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Бай Жуна сморщилось, точь-в-точь увядший, покрывшийся трещинками мандарин. Он сидел, уныло повесив голову, и долго-долго размышлял, пока наконец не сформулировал для себя две рабочие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«Предположение первое: прикосновения Хуаэрдэ — или любого другого постороннего — попросту сжигают ту энергию, которую я уже успел накопить от Му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второе: я могу поглощать энергию для роста только от одного-единственного источника за раз. Стоило Хуаэрдэ коснуться меня, как подпитка от Му Чунъяня заблокировалась. При этом сил, которые я способен вытянуть из Хуаэрдэ, гораздо меньше, чем у моего господина. Ну а почему их меньше — это уже совсем другая история...»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Тяжко, со всей скорбью умудренного опытом мудреца вздохнув, Бай Жун еще отчаяннее пожелал, чтобы Му Чунъянь поскорее поправился и увёз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Громкое, раскатистое урчание в животе бесцеремонно нарушило его меланхоличный настрой. Бай Жун смущенно покраснел, быстренько сполз с кровати и побежал умываться, а затем принялся за завтрак. Он как раз возился у плиты, когда снаружи послышались незнакомые шаги. Они приближались, пока не затихли у самого кристально-стеклянного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замер и украдкой зыркнул в сторону. За стеклом стояла мать Му Чунъяня. Женщина выглядела крайне взвинченной и с раздражением тыкала в экран терминала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Бит, ты в конце концов готов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 собеседник, но брови женщины гневно взлетели, а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до сих пор не закончил?! Жди трибунала! И не смей оправдываться, что это «не твоя вина»! Обо всем было сказано еще неделю назад, а ты заставляешь меня ждать еще двадцать дней? Бит, твоя некомпетентность просто смехотворна! Молись, чтобы первый этап плана поскорее принес плоды,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так и стоял с лопаткой в руке, прислушиваясь к яростной перепалке за стеклом. Но, сколько ни вникал, сути дела так и не уловил. Махнув рукой, он вытащил из печи аппетитно шкворчащий стейк, переложил на тарелку и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расправиться и с половиной порции, как мир за пределами бокса снова погрузился в непроглядную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темнота рассеялась лишь спустя час. И первым, что увидел Бай Жун, когда за стеклом снова вспыхнул свет, был лежащий на больничной койке Му Чунъянь. Тот был смертельно бледным. Сердце крохи испуганно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Чунъянь! — Бай Жун бросился к кристально-стеклянному боксу, вцепился пальчиками в перегородку и закричал во весь голос: — Тебе лучше?!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тревогу своего маленького звёздного питомца, Му Чунъянь почувствовал, как к сердцу подкатила теплая волна, смывая остатки боли. Голос его прозвучал непривычно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стоявшей у изголовья женщине, он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мать Му Чунъяня по-прежнему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отблагодарить меня, делай всё, что говорит доктор Вэйласы, и не смей прерывать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мама.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Чунъяня пробыла в палате недолго. Стоило дверям за ней закрыться, как от былой робости Бай Жуна не осталось и следа. Он снова прильнул к кристально-стеклянному боксу, прижавшись к нему лицом так сильно, что нос и щеки забавно расплющились о кристальное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Чунъянь! Му Чунъянь, сильно болит?..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заплаканного, полного искреннего сострадания маленького звёздного питомца вызвал у Му Чунъяня щемящую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 Не плачь, малыш, мне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больно? — Бай Жун окинул взглядом его торс, забинтованный до самых подмышек, точно кокон, и сам невольно вздрогнул, будто почувствовав эту режущую боль. Шмыгнув покрасневшим носом, он прошептал: — На тебе же живого места нет... Наверняка ужасно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Ни капли не болит. Честно. Тебе не о чем беспокоиться. — Смотреть на терзания крохи было невыносимо. Му Чунъянь попытался улыбнуться, но сухие, непослушные губы едва шевельнулись, выдав лишь слабую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Врунишка... — Бай Жун прижал ладошки к стеклу и тихонько погладил его, словно пытаясь через преграду унять чужую боль. — И когда... когда тебе разрешат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через три, думаю.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бы мог перенести меня к себе на подушку, — кроха смущенно поерзал ладошками, и его пухлые щечки порозовели. — Я бы лежал рядышком и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потеплел еще сильнее, а голос стал тихим-тихим, почти невесомым: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поговорить! Я... я могу спеть тебе! — Бай Жун потер покрасневшее личико, и в его влажных, темных глазенках вспыхнула решимость. — Когда на душе весело, любые раны затягиваются быстрее. Я буду петь, а ты — поправляться. Вот увидишь, так дело пойдет куда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простодушных, заботливых слов в груди у Му Чунъяня разлилась такая благодать, что, казалось, даже дышать стало легче. Он завороженно смотрел на своего маленького звёздного питомца, и на его суровом лице наконец-то проступила настоящая, пусть и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так и замер, удивленно распахнув глазенки. Кончики его ушей мгновенно запылали. Надо же... он и подумать не мог, что у этого холодного, сурового человека может быть такая невероятно мягкая,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выберу самые лучшие, самые любимые свои песни! — Кроха воинственно потряс кулачком. — Ты просто обязан быстро поправиться!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— разглядывая взъерошенного, воинственного «тигренка», Му Чунъянь спросил: — А сам-то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нет... — Бай Жун сиротливо погладил себя по животику и с надеждой уставился на хозяина. — А тебя покормили?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обо мне позаботились. Так что давай, беги на кухню, а как наешься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Бай Жун усердно закивал, отчего круглые тигриные ушки на его макушке забавно затрепетали. — Жди меня, я мигом! Набью пузо и сразу к тебе — петь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тихо отозвался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провожал взглядом пушистый комок, улепетывающий на коротких лапках в глубь своей игрушечной виллы, и тепло в его глазах еще очень долго не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Бай Жун, наскоро проглотив завтрак, примчался обратно, парень уже крепко спал. Глядя на его бледное лицо и безжизненные, бескровные губы, кроха печально опустился на пол прямо 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у меня была карта, способная мгновенно залечивать такие раны...»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Богатырский сон Му Чунъяня затянулся на целых три дня. Всё это время палата напоминала проходной двор: врачи и медсестры бесконечно сменяли друг друга, брали у него кровь на анализы, ставили бесконечные капельницы и вводили холодные, зловещего вида препараты. Бай Жун часами просиживал у самого края своего кристально-стеклянного бокса, не сводя глаз с постели больного и мысленно умоляя все высшие силы о его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исходу третьих суток Му Чунъянь окончательно пришел в себя. После очередного раунда суеты и бесконечных тестов доктор Вэйласы наконец вынес вердикт: кризис миновал, здоровью пациента больше ничего не угрожает, и после двухнедельного курса поддерживающей терапии его можно будет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заверив эскулапов, что чувствует себя превосходно, Му Чунъянь без лишних церемоний выставил весь медицинский персонал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палата опустела, парень поднялся на ноги и уверенно зашагал к кристально-стеклянному боксу. Бай Жун, у которого от волнения глаза снова были на мокром месте,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 Зачем встал? Живо в постель! Тебе лежать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Му Чунъянь спокойно отодвинул верхнюю крышку бокса, опустил ладонь внутрь и бережно подхватил кроху. — Я действительно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 порядке», ты же только глаза открыл!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Му Чунъяня на мгновение промелькнула мрачная тень — видимо, он вспомнил что-то неприятное, и черты его лица на миг ожесточились. Однако стоило ему перевести взгляд на своего взволнованного звёздного питомца, как лед в глазах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Худшее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обеими ручонками обхватил его большой палец и преданно прижался к нему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поправляйся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ласковое прикосновение крошечной теплой щечки, парень окончательно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Ну так как, ты, кажется, обещал мне что-то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спою! — гордо заявил Бай Жун, когда его бережно опустили на мягкую подушку рядом с головой юноши. Он воинственно притопнул ножкой. — Заказывай, что твоей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Устраиваясь поудобнее, Му Чунъянь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репертуар?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всё могу! — Бай Жун перебрался к нему на плечо, довольно зажмурился и по-хозяйски устроился поудобнее. — За эти три дня я столько местных хитов выучил — закачаешься! Хотя... моя старая любовь всё равно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«любовь»?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Бай Жун заговорщицки подмигнул и лукаво прищурился. — Шедевры исполняют на бис, под конец. Так что давай сначала я спою то, что выучил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 Чунъяня отчетливо послышался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мысленно пробежался по списку заученных за эти дни треков и остановил выбор на абсолютном хите, который сейчас гремел на всех радиостанциях Шэнъя.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важно откашлялся, чувствуя, как к щекам приливает румянец. Всё-таки выступать перед публикой ему еще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А-а-а-а-о-о! А-а-а-а-о-э-э! А-сайда, а-сайда, а-сайда-гэда-гэдо-о-о! А-сайда, а-сайда-гэдо-о... А-а-а-а-а-я-ё... а-я-ё...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диких, умопомрачительных рулад у Му Чунъяня заложило уши. Глядя на то, как маленький звёздный питомец, вытянув шею и до багрового румянца надувая щеки, самозабвенно выводит невообразимые коленца, парень впервые в жизни почувствовал непреодолимое желание расхохотаться во весь голос. Потребовалось колоссальное усилие воли и вся его хваленая невозмутимость, чтобы удержать лицо и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кроха так старался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верхом жестокости взять и разрушить этот трогательный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http://bllate.org/book/19815/2134287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