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ему вернуться и войти в виртуальный город, как наручный терминал коротко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опустил взгляд и увидел уведомление от Виртуальной ассоциации карт AS: его кандидатуру одобрили для участия в отборочном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Особой радости он не почувствовал — скорее, простое облегчение. Пролистав сообщение до самого конца, юноша узнал, что первый тур пройдёт в городе Сайя — ближайшем к городу Синьцзинь мегаполисе класса С. Сам поединок был назначен на утро через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Жуна удивлённо блеснули. Если память ему не изменяла, именно там находился один из немногих филиалов Виртуальной ассоциации карт AS среди городов класса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слабо мерцающий экран терминала, Бай Жун опустил ресницы. Он долго, сосредоточенно размышлял и в конце концов принял твёрдое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из этой глуши неудобно добираться на турнир, так ещё и в Виртуальную ассоциацию карт AS не вступить. Раньше он не придавал этому особого значения, но теперь всё изменилось. Возможно, общение с другими мастерами карт — как раз то, что ему нужно, чтобы понять причину недавней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затея провалилась, а внезапное озарение завело в тупик лишь из-за нехватки базовых знаний? Это казалось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воспрянув духом и зародив в душе робкую надежду, Бай Жун заказал через сеть виртуальную пространственную кнопку, наспех собрал свои скромные пожитки и отправился в город Сайя.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билет на самый быстрый экспресс-лайнер, уже через три часа он преодолел тысячи миль разделявшего их безжизненного пространства и сошёл на перрон в самом центре города Сайя.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город оказался в десятки раз больше унылого города Синьцзинь. Его невероятный футуристический блеск создавал ощущение, будто Бай Жун совершил прыжок во времени на целую эпоху вперёд. Словно деревенский паренёк, впервые попавший в столицу, он во все глаза глазел по сторонам, и на его бледное лицо снова вернулся живой, восторженный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картой, юноша отыскал агентство недвижимости и за двадцать восемь миллионов виртуальных монет приобрёл скромную квартирку площадью в шестьдесят квадратных метров. Жильё располагалось у самой границы торгового квартала, всего в нескольких десятках километров от Виртуальной ассоциации карт 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своём новом гнёздышке, Бай Жун выгрузил из пространственной кнопки все пожитки. Он аккуратно расставил по местам инструменты, разложил материалы в гостиной, а ту самую испорченную карту грозовой сферы спрятал в самый дальний ящик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изящные узоры, отливавшие благородным пурпуром на золотистом пластике, он невольно вздохнул. По правде говоря, если забыть о неудаче, эта карта выглядела куда эстетичнее и благороднее, чем стандартные, покрытые безликой угольно-чёрной вязью успешные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Бай Жун поспешил в Виртуальную ассоциацию карт AS. Местный филиал занимал колоссальное многоэтажное здание из тёмного серебра в самом сердце делового центра города Сайя. Огромный комплекс площадью в несколько гектаров притягивал к себе лучшие умы и редчайшие ресурсы города, оставаясь самой оживлённой точкой на карте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задрал голову, заворожённо разглядывая величественную громаду небоскрёба. Сделав глубокий вдох, он крепко сжал кулаки, мысленно приказал себе не трусить и решительно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вошёл, навстречу ему вежливо шагнул администратор с безупречной дежурной улыбкой. Скользнув по юноше быстрым взглядом,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господин. Вы у нас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немного смущённо кивнул Бай Жун, мельком взглянув на бейдж сотрудника. — Скажите, пожалуйста, как я могу зарегистрироваться в качестве члена Виртуальной ассоциации карт 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пригласительный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Бай Жун вывел на экран своего терминала сохранённые данные и повернул его к сотруднику, которого звали Дияс. — Вот, взгляните. Информация о Виртуальной ассоциации карт 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редкий золотой маркер VIP-приглашения, Дияс не сумел скрыть изумления. Его тон мгновенно стал ещё более предупредительным: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код действителен. Прошу вас,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и прошли в роскошный VIP-кабинет. Местный регистратор, едва взглянув на код, за несколько секунд занёс данные в базу и с глубоким поклоном протянул Бай Жуну сияющую серебром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господин Му. Вот ваша карта почётного члена Виртуальной ассоциации карт 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Бай Жун принял карту и тут же спрятал её в пространственную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Дияс вызвался проводить его до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наше здание насчитывает восемь этажей, — неторопливо объяснял он по дороге. — На первом этаже совершаются сделки по покупке и продаже готовых карт. Второй отведён под административные нужды и регистрацию. Третий — это рынок редких ингредиентов. Четвёртый этаж служит площадкой для кандидатов и мастеров карт класса E, пятый предназначен для классов D и C, а на шестом собираются признанные мастера карт рангов B и A... — Проводник сделал паузу и с улыбкой добавил: — Впрочем, в нашем филиале числится лишь один мастер карт класса A, да и тот заглядывает к нам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обычно он приходит? — Бай Жун резко остановился и с надеждой посмотрел на администратора. — Мне бы очень хотелось задать ему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Магэ обычно посещает ассоциацию по средам, в первой половине дня... То есть уже завтра, — всё так же вежливо ответил Дияс. — Однако должен вас предупредить: он не принимает посетителей и практически никогда не даёт личных консультаций.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неудивительно — желающих получить совет от мастера такого уровня было хоть отбавляй, и если бы он соглашался говорить со всеми, у него просто не осталось бы времени на собственную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должен же быть хоть какой-то способ привлечь его внимание? — нахмурился Бай Жун. Перспектива упустить единственный шанс его совсем не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заглянуть на седьмой этаж, в наш информационно-консультационный центр, и опубликовать там свой вопрос на доске объявлений. Иногда господин Магэ просматривает её и даёт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юношу до светового лифта, Дияс нажал кнопку седьмого этажа. Двери бесшумно разъехались, и перед глазами Бай Жуна предстал колоссальный круглый зал, отделанный серебром. Вдоль стен тянулись огромные панорамные экраны, а само помещение гудело, как растревоженный улей: здесь толпились сотни людей, увлечённо споривших и перекрикивавших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открыт для мастеров карт любого уровня, — пояснил Дияс, подводя его к одному из интерактивных табло, где нескончаемым потоком бежали строки с вопросами. — За публикацию взимается плата в виде баллов — размер награды вы определяете сами. Зато те, кто даёт верные ответы, копят эти баллы и впоследствии могут обменять их на закрытые справочники или редчайшие ингредиенты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ценные материалы выдают только за баллы? — уточнил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Обычные ресурсы можно приобрести и за стандартную валюту, причём по вашей VIP-карте вам полагается скидка в десять процентов. Но для редких позиций действительно требуются баллы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Большое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рад помочь. Желаю вам удачи, господин Му, — вежливо откланялся Дияс и зашагал обратно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перед экраном около получаса, Бай Жун с ужасом осознал одну простую вещь: он не понимает ровным счётом ничего из того, о чём здесь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вопросы касались фундаментальной теории и глубинных физических процессов, происходящих при активации энергии, а в этой области он был полнейшим профаном. Его учили практике, а не заумным формулам!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сошлись на переносице, образовав страдальческую складку. В душе Бай Жун горько плакал. Все его розовые мечты о том, как он с лёгкостью щёлкает сложные задачки, выбивается в лидеры рейтинга, завоёвывает несметные богатства и с триумфом покоряет сердце Му Чунъяня, разбились о суровую реальность в мелкие 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час бесцельного разглядывания бегущих строк удача наконец улыбнулась ему. На глаза попался вопрос, касающийся исключительно практической последовательности начертания рун. Глаза Бай Жуна загорелись. Он мгновенно кликнул по строке, быстро набрал ответ на сенсорной панели и нажал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уставился на статус заявки, мысленно сжимая кулачки и умоляя систему принять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терминал тихо звякнул.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торопливо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ответ принят пользователем. На ваш счёт зачислено: 30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тридцать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юноши вспыхнули румянцем от восторга, а улетучившаяся было уверенность вернулась в полном объёме. Он снова уставился на табло, и в его тёмных глазах заплясали азартные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ничто так не изнуряет и одновременно не пьянит, как погоня за лёгкой наживой.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счёт времени, Бай Жун провёл у терминалов целых восемь часов. Он напрочь забыл про обед, сосредоточенно вылавливая подходящие вопросы, и к исходу дня сумел скопить приличную сумму — триста тридцать один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практических вопросов на доске прибавилось, но большинство из них выходили за рамки его скромных познаний. Как ни крути, он успел освоить лишь второй курс по созданию базовых карт и знал наизусть технологию изготовления всего семидесяти двух типов простейших схем.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дешёвый обучающий пакет в библиотеке ассоциации стоил ровно тысячу баллов. В это пособие входил подробный разбор Теории энергетических реакций карт, описание свойств трёхсот видов сырья и детальные схемы создания базовых карт с теоретическим обоснованием каждого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аннотации, этот курс давал знания, эквивалентные первому году обучения на факультете картостроения Военной академии Шэнъя!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Бай Жун закрыл вкладку магазина. Прежде чем покинуть здание, он, немного поколебавшись, выложил на доску объявлений собственный вопрос, не пожалев на это круглую сумму в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создания карты под влиянием внезапного импульса изменил траекторию одной из линий. Процесс завершился полным провалом — даже не появилось остаточного свечения рун. Подскажите, в чём моя ошибка? И как научиться доверять подобной интуиции, чтобы повысить точность импровизации?»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запрос, Бай Жун со спокойной душой сел на скоростной лайнер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другом конце зала молодой брюнет на роликовых микро-платформах заложил лихой вираж. Под его ногами на мгновение вспыхнули синие неоновые следы. Лихо притормозив у одного из терминалов, он с весёлым азартом ткнул пальцем в экран, открывая свежий вопрос, и принялся стремительно строчить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 холодно бросил стоявший рядом высокий, крепко сложенный мужчина, недовольно покосившись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парень вызывающе вскинул подбородок и умудрился сделать пируэт прямо на месте, заставив нескольких прохожих испуганно шарахнуться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молча активировал личный коммуникатор и негромко произнёс в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Братец, пощади! Всё, я паинька! — Младший мгновенно замер, будто его отключили от сети. Он выпрямился, убрал наглую ухмылку и послушно сложил руки на груди, перестав даже напевать под нос весёлый мотивчик.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он превратился в кроткого, послушного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последний шанс, — мужчина заблокировал экран и с подозрением сощурился. — Зачем ты ответил на то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его непутёвый младший брат терпеть не мог делиться опытом, а если и снисходил до комментариев на форумах, то исключительно ради того, чтобы над кем-нибудь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взгляд, а? Почему ты вечно ждёшь от меня подвоха? — обиженно протянул парень, выводя переписку на дисплей. — Сам посмотри, о чём тут спрашивают! Кто ещё, кроме меня, ответит на подобную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пробежал глазами по строчкам, и его лицо сделалось ещё более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дельным советом? Очередное издевательство над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ты взял? — округлил глаза юноша. — Человек ищет способ повысить точность интуитивных изменений в схемах. Я лишь честно поделился рабочей методикой!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Методикой? — Старший сокрушённо покачал головой. Сладить с этим упрямцем бывало решительно невозможно. Хоть сам он и не был мастером карт, базовые правила знал отлично: узоры рун выверялись веками, любое отклонение от канона вело к неминуемому браку. Какая ещё интуиция? Какие эксперименты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мыслишь слишком узко. Вдруг благодаря моему совету мир обретёт нового гения? — Младший хитро прищурился. — Я ведь ни словом не соврал, сам пользуюсь этим приёмом каждый день. Просто парень явно не из тех зануд, что зубрят учебники от корки до корки. Мне стало любопытно, да и настроение сегодня отличное — решил проявить милосердие. Иначе прошёл бы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твоё «милосердие» никак не связано с тем, что из-за собственных глупых экспериментов ты пустил на ветер редчайшие материалы почти на сто миллионов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заметно смутился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прекрати! Откуда в тебе столько пессимизма...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Бай Жун на одном дыхании начертал ещё две виртуальные карты, выставил их на продажу в своём магазине и вышел из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намерился просмотреть все доступные учебные ролики, чтобы завтра устроить тотальную зачистку форума вопросов и набрать заветные баллы. Юноша быстро запустил первый видеофайл, выставив скорость воспроизведения на «полтора».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перед терминалом и обняв небольшую диванную подушку, он сосредоточенно вглядывался в экран. Сердце Бай Жуна переполняли грандиозные планы, а на губах блуждала победная улыбка — он искренне считал свою идею с ответами на форуме гениальным стартапом. Юноша даже не подозревал: узнай Моси о том, что его подопечный раздаёт секреты из дорогущего премиум-курса за бесценок, он бы лично оттаскал его за уши и обозвал несносным расточителем.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медленно догорал закат, окрашивая небо в густые багровые тона. Время пролетело незаметно. Когда раздался тихий шорох открывающейся двери, возвещающий о возвращении Му Чунъяня, Бай Жун как раз закрывал видеоурок по третьему уровню базовых карт. Изрядно проголодавшись, он торопливо выбежал из спальни на кухню в поисках чего-нибудь съедобного.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послышался негромкий стук. Услышав его, Бай Жун, увлечённо исследовавший недра холодильника, просиял. Он поспешно откусил приличный кусок от булки и со всех ног бросился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весело пробормотал он, забавно раздувая щёки и отчаянно работая челюстями, чтобы поскорее проглотить хлеб. Тёмные глаза звёздного питомца светились неподдельной радостью, и он нетерпеливо потянулся навстречу хозяину, вскинув крошечные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от утренней хандры звёздного питомца не осталось и следа, Му Чунъянь почувствовал, как тяжесть, давившая на сердце весь день, бесследно растворилась. В глубине его холодных глаз промелькнула едва заметная тёплая искорка. Он бережно подхватил малыша на ладонь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есть немного, — кивнул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привычном месте, он тут же принялся с воодушевлением ощупывать широкую ладонь мужчины. Со стороны это выглядело невероятно забавно и суетливо, но у звёздного питомца была важная цель — наверстать упущенное за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деликатные прикосновения мягких лапок к коже, Му Чунъянь почувствовал, как по телу разливается приятное умиротворение. Сам не отдавая себе в этом отчёта, он ласково почесал звёздного питомца за треугольными ушками и провёл пальцами вдоль пушистого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перекуси сладким. Ужин скоро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Сладости? — оживился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подошёл к столу, опустился на стул и достал из пространственной кнопки небольшую тарелочку, на которой аккуратной горкой лежали нежные, розовато-белые пирожные. Сохраняя предельно невозмутимый вид,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 мимо Высотного ресторана Дичжи, у них как раз была какая-то промо-акция. Дали в подарок порцию клубнично-медового суфле.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аромат спелой клубники и свежих сливок мгновенно заполнил комнату. Бай Жун блаженно зажмурился и шумно втянул носом воздух. Его мордашка выражала абсолютный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забавной мимикой своего любимца, Му Чунъянь едва сдерживал улыбку. Он аккуратно отрезал крошечный кусочек суфле, размером с горошину, и переложил его на маленькое блюдце перед звёздным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Жуна не нужно было приглашать дважды. Он тут же схватил маленькую вилочку, отправил лакомство в рот и довольно зажмурился. На его щеках проступили очаровательные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Божественно! Вот бы есть такое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нравится, я могу покупать его ежедневно, — не подумав, обронил Му Чунъянь. В следующую секунду он резко осёкся. На его лице промелькнула тень досады, и он торопливо добавил деревянным голосом: — То есть... его выдали по акции. Не уверен, продаётся ли оно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пустяки, — беспечно отмахнулся Бай Жун, уплетая десерт за обе щёки. Его пушистый хвост ходил ходуном от счастья. — Я просто так сказал, к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уже приготовившийся придумывать новые оправдания, поперхнулся невысказанными словами. Он молча созерцал затылок увлечённого едой звёздного питомца, и его красивое лицо вновь приняло каменно-серьёзное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http://bllate.org/book/19815/2145282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