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видео... Не... неужели это «Гениальная девушка-мастер карт: Властный маршал, пощади меня...»? Постойте, нет! Кажется, главные герои другие?!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 заказ, — безупречно вежливый официант поставил перед Бай Жуном поднос, уставленный изысканными блюдами. Заметив, как завороженно гость смотрит на экран, он дружелюбно улыбнулся: — Это «Зловещий принц овладел мной» — вторая часть «Гениальной девушки-мастера карт: Властного маршала, пощади меня». Вы тоже её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часть? — Бай Жун изумлённо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и первую до середины не досмотрел, а тут уже продолжение выпустили?!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официальный показ ещё не начался. Это всего лишь промо-тизер. Говорят, туда добавили много нового, снято в более лёгком, естественном стиле, а в конце каждой серии будут давать советы по законам любви. — Официант мечтательно вздохнул, слегка порозовев щеками. — Жаль только, что премьера на всех каналах лишь через неделю. Прямо сил нет ждать...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ещё и с советами по законам любви!!!»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трижды эхом отозвалась в голове Бай Жуна. Он мгновенно перевёл взгляд с официанта на экран, и лёгкое смущение на его щеках сменилось лихорадочным румянцем искреннего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хищно и дерзко усмехнулся. Мягко приподняв пальцами подбородок героини, он прошептал с безграничной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Ло, знаешь... каждый раз, когда я вижу тебя, мне безумно хочется тебя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Сюаньюань... — Ли Ло застенчиво захлопала ресницами, томным взглядом разглядывая красавца, в чьём облике сквозило едва уловимое безумие. — Сюаньюань,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ничего не говори, — прервал её герой. Он резко наклонился. Его бархатный голос прозвучал у самого уха девушки так хрипло, словно он три дня страдал от жажды или только что проглотил тонну цемента вперемешку с песком: — Ли Ло,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он, подобно голодному тигру, повалил возлюбленную прямо на цветущее рапсовое поле, над которым кружили очумевшие от весеннего тепла пчёлы!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так и застыл перед экраном терминала, изумлённо распахнув потемневшие влажные глаза. Внезапно он спрятал лицо в ладонях и зарылся с головой в одеяльце с тигриным принтом. Краска смущения залила шею и доползла до самых кончиков нежных ушек — он вспыхнул до корней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поерзав под одеялом, Бай Жун сжался в комочек. Щёки нестерпимо горели, лицо пылало, сделавшись пунцовым, словно спелый 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промо слишком откровенное! Они... они прямо по-настоящему по...поцеловались...»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всё ещё продолжались страстные объятия, и лишь полминуты спустя, когда смущающие звуки наконец стихли, Бай Жун решился выбраться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— Ли Ло, прильнув к груди возлюбленного на фоне колышущегося на ветру золотого поля, заговорила со смесью стыдливости и счастья: — Знаешь... поцелуй — это... это совершенно особенное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низко и чарующе отозвался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Бай Жун во все глаза смотрел на целующуюся посреди жёлтых цветов парочку, и в глубине души у него созрел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«Сценарист, конечно, талантливый и в любовной философии толк знает, но вот со вкусом у него явная беда. Как можно было столь важную сцену разыграть на рапсовом поле?..»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такой момент в нём проснулся эстетический критик, изумило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влюблённые продолжали изливать друг другу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я наговорила тебе столько всего... Вдруг ты... — За ухом у героини красовался жёлтый цветок, заботливо сорванный её избранником, что придавало её образу неповторимый деревенский колорит. — Вдруг ты сочтёшь меня нескромной? Подумаешь, что со мной одни хлопоты,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Его взгляд потеплел, став настолько глубоким, словно он намеревался без остатка поглотить лежащую в его объятиях девушку. — Ли Ло, ты права. Теперь мои чувства к тебе стали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этой «исповеди» внизу экрана проплыла строчка розовых букв: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[Правило любви № 11: На начальном этапе отношений поцелуй становится истинным таинством, выводящим близость на новый уровень по сравнению с обычными прикосновениями. Если вы зашли в тупик, попробуйте разнообразить ваше общение нежными поцелуями~]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надпись, Бай Жун по привычке потянулся открыть блокнот для заметок, но в следующую секунду его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«Поцелуй... по сравнению с обычными прикосновениями — это истинное таинство?! Он в корне отличается от всего остального?!!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разорвалась петарда, даруя мгновенное озарение. Бай Жун просиял от восторга. Ему показалось, будто сама судьба коснулась его макушки дланью просветления, окутав тёплым золотистым сиянием!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экран с благоговейным трепетом, полным признательности и безграничного уважения к безвестным сценаристам.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этой мыслью, он на одном дыхании проглотил обед, спешно покинул виртуальный город и, натужно пыхтя, вытащил терминал на лужайку перед домом, устроившись прямо на сочной зелёной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выступивший на лбу пот и преисполнившись гордости за свою недюжинную силу, Бай Жун шумно выдохнул и приготовился усердно грызть гранит хакерской науки. Правда, запала хватило ненадолго: каждые полминуты он косился на входную дверь, а едва заучив пару строчек кода, тут же сверял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он превратился бы в изваяние, застывшее в вечном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 мучительно медленно. В тот момент, когда Жунжун всерьёз забеспокоился, не поседеет ли он от тоски, в сонной тишине дома наконец щёлкнул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мгновенно просиял. Позабыв про код, над которым корпел последние шесть часов, Жунжун припустил к прихожей, едва перебирая короткими ножками!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Му Чунъянь увидел несущийся навстречу пушистый комочек. Мягкие тёмные волосики звёздного питомца растрепались от быстрого бега, открывая чистый лоб; во влажных чёрных глазах горел безумный восторг, на пухлых щёчках проступил яркий румянец, а на губах играла очаровательная ямочка. Хвостик за спиной ходил ходуном от нетерпения...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у Му Чунъяня на секунду перехватило дыхание. Он так и замер на пороге, сражённый наповал невероятной милотой.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великан не двигался с места, Бай Жуну пришлось упрямо топать дальше. Ну что за несносный характер! Впрочем, Жунжун, как великодушный и любящий мужчина, готов был простить ему эту маленькую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«Капризничает? Ну и пусть. Я его избалую!»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бескрайнее пространство гостиной, Бай Жун наконец дополз до ног Му Чунъяня. Голова слегка кружилась, дыхание сбилось, но он поспешил ухватиться крошечными пальчиками за край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Му Чунъянь...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Чунъянь наконец опомнился. Слегка смутившись своей секундной слабости, он нагнулся и бережно подхватил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кашлянув,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очень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ты бы не мог... — Храбрость Жунжуна испарилась без следа, а щёчки запылали ещё ярче. Нужные слова напрочь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стряслось? — Му Чунъянь опустился на диван, по-прежнему бережно прижимая к себе кроху. Его привычная холодная сдержанность вернулась, хотя рядом со звёздным питомцем он инстинктивно смягчался. — Хочешь чего-нибудь вкусного? Или присмотрел новую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смущённо потеребил край своей кофточки: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 не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 — Му Чунъянь приподнял его повыше, чтобы заглянуть в лицо. В глубине его тёмных глаз проскользнула едва заметная тёплая улыбка. — Попроси что угодно, я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мужчины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же, не надо ничего покупать... — Жунжун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Чунъянь вечно забирает себе роль главного кормильца и защитника в нашем союзе?!»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 этой мысли на душе становилось неописуемо сладко. Редкое противоречие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выкладывай, — Му Чунъянь легонько коснулся его аккуратного ушка. — Иначе я пойду к себе. Мне нужно обсудить кое-какие дела с Хуаэрдэ.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дел? Это же затянется на весь вечер!»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Жун насупился, обеими ручонками вцепился в палец мужчины и, неведомо откуда набравшись храбрости,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скажу! Только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слушаю, — Му Чунъянь уставился на него с самым серьёзным видом, хотя в душе так и подмывало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общем... я хотел спросить... — Жунжун всё никак не мог решиться. — Можешь 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«могу»? — уголки губ мужчины едва заметно дрогнули. Он намеренно подначил кроху: — Если сейчас же не скажешь, то я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уходи! — Бай Жун изо всех сил сжал его палец. Нежное личико залила яркая краска, в глазах светилась отчаянная решимость обречённого на смерть героя, хотя ресницы мелко подрагивали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Можешь... можешь меня... поцеловать?!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http://bllate.org/book/19815/2151304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