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изо всех сил старался сохранить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боевой дядя, всё совсем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А как же тогда? — напирал старик. — Ну же,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попытался найти достойный ответ, но в голову, как назло, ничего не шло. Он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не пытается посягнуть на твою честь?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прикосновения в сырой камере императорской тюрьмы, Лоу Цинъянь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он не лишил тебя возможности сопротивляться? — снова спросил Второй боевой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вспомнил, что формально он давно уже узник, а на его лодыжках до сих пор красуются тяжелые кандалы, выкованные по особому заказу. 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нанес сокрушительный, финальный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конечно же, не собирается запереть тебя в глубинах своего императорского дворца, подальше от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первую картину, которую показала ему Система, Лоу Цинъянь спрятал лицо в ладонях и обреченно мотнул головой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воскликнул старик. — И в чем же старик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лицу, в груди все клокотало — то ли от стыда, то ли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зажмурился и тяжело, надрывно вздохнул, устремив взор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пронзила резкая, судорожная боль. Он схватился за грудь, и его тело невольно скрючилось от невыносимого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испуганно воскликнул старик, бросаясь к нему и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знаю... — прохрипел Лоу Цинъянь. Его лицо исказилось от нестерпимой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покинуло его,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очнулся посреди бесконечного густого тумана. Он сразу понял, что его душа вновь лишилась связи с физической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случилось из-за демонического клинка Скрытой Стрелы, но сейчас причина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 снова вышло из-под контроля?»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со стороны кажется, что ты просто упал в обморок.]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я опять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сама толком не понимаю. В последнее время наша связь то и дело обрывается. Скорее всего, дело в той метке у тебя на затылке.]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Скрытой Стреле?»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Этот клинок — часть вырезанной сюжетной ветки оригинального романа. Существует огромная вероятность, что он вступает в неконтролируемую реакцию с ключевыми точками повествования. Твой разум исторгло из тела лишь потому, что сюжет вплотную приблизился к моменту развилки.]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нахмурился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две сцены, что ты показывала мне в прошлый раз... Каким именно решениям они соответствуют?»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я тоже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первый путь — это добровольно впустить Лу Юя в свою постель, а второй — столкнуться лицом к лицу с тремя армиями на поле боя. Ему претили оба варианта. Однако этот жестокий мир даже не собирался предоставлять ему третью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ты зря так изводишь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удивление быстро приспосабливаешься к обстоятельствам. Полагаю, согреть постель новому императору для тебя не станет такой уж непосильной задачей.]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словно подавился воздухом, не в силах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 прямо посреди белесого тумана, низко опустив голову, так что его лицо полностью скрылось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его состояние,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права, — глухо отозвался Лоу Цинъянь. — Во мне не осталось ни капли гордости. Я беспринципный и бесхребетный тип.»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язвительным и легкомысленным ни был этот ИИ, сейчас он явно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дорогой хост, я вовсе не это имела в виду! Пожалуйста, не принимай близко к сердцу...]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прервал ее Лоу Цинъянь, не поднимая головы. — Мне не привыкать. Если поступок принесет выгоду и поможет выжить, я пойду на что угодно. Каким бы унизительным ни был выбор, я хладнокровно выберу дорогу с наименьшими потерями.»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 ты ведь правда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вокруг Лоу Цинъяня под управлением Системы слегка сгустился, соткавшись в подобие ладони, которая несмело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полном»,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провел ладонью по лицу, словно стирая слезы, хотя на коже не осталось и следа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ноги. На его красивом, но холодном лице застыло пугающее спокойствие. Такая маска абсолютного безразличия на столь утонченных чертах заставляла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когда меня вернет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скоро. Как только события в реальном мире достигнут развилки, ты очнешься. Но помни: едва открыв глаза, тебе придется принять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 и просто сел на пол,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ты планируешь...]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выберу постель Лу Юя, — бесстрастно ответил Лоу Цинъянь. — Любой позор лучше безвременной кончины. В конце концов, всегда можно прибегнуть к ночным нашептываниям и найти способ свергнуть его с престола.»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безмолвии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Лоу Цинъянь почувствовал, как почва уходит у него из-под ног, становясь зыбкой и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пришло. Мне пора.»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угукнула. Но перед самым его уходом не выдержала и задала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ты и вправду делаешь это лишь из безысходности? Неужели к Лу Юю у тебя нет... совсем никаких чувств?]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оболочка Лоу Цинъяня начала медленно таять, растворяясь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перед самым исчезновением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лишь персонаж в этой истории. Моя единственная цель — вернуться домой. Любой ценой.»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с щемящей тоской вспомнила прежнего Лоу Цинъяня — того веселого, бесшабашного чудака, который постоянно подкалывал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ему никогда не приходилось делать этот проклятый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Лоу Цинъянь обнаружил, что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Лоу, вы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 голос, он увидел сидевшего рядом юношу в простых одеждах из белой неокрашенной ткани — ученика ордена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вскочил и поспешил к столу,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старших учеников пика Нефритовой Ясности, можете звать меня просто Сяо Хэ. Когда вы лишились чувств, Второй боевой дядя страшно испугался и долго винил себя. Он целый час вливал в вас свою духовную силу, чтобы облегчить состояние. Сейчас император и старейшины ушли обсуждать государственные дела, поэтому у постели дежурим мы. Все старшие ученики вызвались ухаживать за вами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Спасибо за заботу, — Лоу Цинъянь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торопливо подошел и набросил ему на плечи верхнее одеяние, чтобы уберечь от сквозняка: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предупреждала, что выбор встанет перед ним сразу же, как только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этот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Лоу Цинъянь ощутил легкое шуршание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обострился. Он незаметно потянулся рукой к воротнику и нащупал там крошечный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в пальцах, Лоу Цинъянь пристально посмотрел на стоявшего рядом юношу. Лицо Сяо Хэ по-прежнему выражало лишь искреннее дружелюбие и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ученик намеренно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дежурят и другие братья. Старший брат Лоу, не желаете ли, чтобы вам хорошенько размяли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скрытым предупреждением: за дверью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широким рукавом, он аккуратно развернул записку. На тонкой бумаге торопливой скорописью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Янь согласился на ваши условия. Отряд из двадцати лучших мастеров уже переброшен и ожидает приказов в западной части Цюаньчжоу».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Всплывшая подсказка вспомогательной панели Системы подтвердила: почерк принадлежал Сюй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Лоу Цинъяня невольно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Цюаньчжоу находилась как раз в границах десятой зоны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уладив дела с орденом Сюаньюань, Лу Юй со свитой должен был двинуться обратно в столицу. Их путь лежал через Западную часть Цюаньчжоу, где они по чистой случайности и натыкались на Амулет Небесного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снова поднял взгляд на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приветливо улыбаться, однако в глубине его глаз читалась предельная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Лоу Цинъянь, будучи Верховным жрецом и главой Павильона, обладал огромным влиянием в ордене Сюаньюань. Сяо Хэ был одним из его верных людей, живым мостом, через который можно было восстановить прерванную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списку верных сторонников, который он недавно вытребовал у князя Яня, Лоу Цинъянь теперь мог без опаски отдавать приказы затаившимся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сейчас назовет точное местонахождение Амулета Небесного Орла и велит Сюй Фэнъюэ забрать его до того, как императорский кортеж спустится с горы, то ход истории изменится. Они перехватят реликвию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Лоу Цинъяня тут же всплыло видение, показанное Системой: брачные свечи, алые шелка и он сам, запертый в спальне Лу Юя. От этой мысли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Лоу, вас все еще что-то беспокоит? — заботливо поинтересовался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подняться, — попросил он. — Так лежать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бережно подхватил его под спину, помогая сесть. В это мгновение его лицо на краткий миг оказалось в считанных дюймах от уха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едва слышно прошептал,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Небесного Орла. Западная часть Цюаньчжоу, деревня Изобильной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вздрогнул, но тут же взял себя в руки,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подушки, он почтительно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еще какие-то распоряжения,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Можешь идти,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послушно поклонился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остался один в полумраке просторных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Солнце давно скрылось за горизонтом, окрасив небосвод в густые фиолетовые тона угасающего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сиротливо мерцала одинокая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пламени фитиля Лоу Цинъяню вдруг померещился строгий силуэт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безмолвно, подобно искусно высеченной каменной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протянул руку и прикрыл ладонью дрожащий огонек свечи, заслоняя его от сквозняка, словно желая во что бы то ни стало уберечь это слабое тепло от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пошло, — тихо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http://bllate.org/book/19817/2145337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