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Торчать в аэропорту до пяти часов вечера Фу Сяоси, конечно, не собирался, но и тратиться на такси туда и обратно было бы верхом расточительства.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финансами у него сейчас было, мягко говоря, туго — парень сидел практически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забрел в кофейню на территории аэровокзала и заказал чашку кофе. Найдя свободный столик у розетки, он примостил телефон на зарядку, устроился поудобнее и снова открыл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равно заняться нечем, — лениво подумал он, — погляжу, как этот паноптикум сегодня устроит парад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обустраивался в кофейне, участники шоу на съемочной площадке уже успели бросить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одного участника не хватало, кто-то неизбежно оставался за бортом. Естественно, оказаться лишним никто не хотел, ведь это автоматически означало перспективу объединиться в пару с одиозным Фу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жребий распределил роли весьма цинично: Инь Цзяоян попал в пару к Шэнь Е, девушки — Чу И и Сян Синь — объединились друг с другом, а вакантное место одиночки досталось Чу Цзэяню.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Чу мгновенно вытянулось. Было видно, с каким глубоким омерзением он относится к перспективе делить эфир с Фу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невольно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недотрога выискался! Будто он сам горел желанием якшаться с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Чу Цзэянь был редкостным кретином. По уши влюбленный в Инь Цзяояна, он не смел и рта раскрыть перед объектом своего обожания, зато вовсю отыгрывался на прежнем владельце этого тела. Тот служил для него лишь удобной декорацией, на фоне которой было так легко выставлять себя благородным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более дремучим идиотом оказался сам прежний Фу Сяоси. Надо же было умудриться втрескаться в это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том, с каким мазохистским упорством прежний владелец тела вешался на шею своему мучителю — чем изощреннее Чу Цзэянь издевался над ним, тем усерднее тот лез под удар, — у Фу Сяоси буквально мороз пробегал по коже. Сочувствовать этому недоразумению он не собирался. Тот сам с маниакальной настойчивостью искал способ угробить себя, и мешать ему в этом благородном деле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тем временем разворачивалась немая драма. Чу Цзэянь тоскливо воззрился на свой огрызок бумажки, перевел взгляд на сияющего от самодовольства Шэнь Е и со злости разорвал жребий прямо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скептически приподнял бровь. Если память ему не изменяла, этот истерик числился фактическим владельцем и мажоритарным акционером развлекательной компании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таким-то неумением держать себя в руках... Интересно, долго ли еще протянет эта «Сихэ Юйлэ», прежде чем с треском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стоит выбрать удобный момент, сколотить мало-мальский капитал, а когда эта контора пойдет ко дну — с удовольствием сплясать на ее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Сяоси мысленно поливал участников грязью, чат трансляции буквально разрывался от восторженного визга любителей шипперить всё, что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Сяоси даже челюсть слегка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ревнует, точно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 ходу такой накал страстей! У директора Чу лицо чернее тучи,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ухмыляется слишком уж самодовольно. Брат Е, ты вообще помнишь, что ты Император кино? Хоть притворился бы для приличия! [рукалицо]»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 если он продолжит так лыбиться, директор Чу точно кинется на него с кулаками! [рыдающий смайл]»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 само спокойствие, будто его это вообще не колышет. Обожаю этого неприступного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Инь Цзяояна тут же принялись скромно оправдывать своего кумира, уверяя всех, что тот относится к обоим кавалерам исключительно как к друзьям, и призывали публику к благоразумию и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этой напускной скромностью скрывалось непомерное фанатское эго. Еще бы: когда твой кумир пользуется таким успехом, это знатно греет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лениво подпер щеку рукой и уставился на экран, где крупным планом показывали Инь Цзяояна.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этот «настоящий молодой господин» действительно был чертовски хорош собой. Утонченная, холодная красота, в которой сквозила надменность, сочеталась с пленительными, слегка прикрытыми веками глазами персикового цвета. В его взгляде чудилась едва уловимая ласка, которая, словно невидимое перышко, щекотала нервы и заставляла сердце ускорять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присмотреться внимательнее, как очарование рассеивалось: взгляд его оставался безучастным, словно ни один смертный не был достоин в нем отразиться.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 играть бесстрастных небожителей в фэнтезийных дорамах», — подумал Фу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стало предельно ясно, что Инь Цзяоян искренне не интересуется ни Чу Цзэянем, ни Шэнь Е. Он даже не удостоил их мимолетным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Сяоси возник вполне резонный вопрос: если ему так невыносимо скучно, зачем вообще было соглашаться на участие в романтическом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нынешним звездным статусом он явно не обязан пресмыкаться перед агентством, как это приходилось делать самому Фу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перешли к распределению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расщедрились на три отдельных загородных коттеджа, арендованных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дом предлагал поистине королевские условия: изысканный дизайнерский интерьер, полный комплект современной техники и ломящийся от деликатесов холодильник. Гостям не пришлось бы заботиться вообще ни о чем — даже готовку трехразового питания брали на себя сотрудники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вариант выглядел куда скромнее, напоминая типичную новостройку с незаконченным ремонтом. Продукты в холодильнике имелись, но кашеварить постояльцам предстояло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же дом больше походил на унылый бетонный склеп. Из всей обстановки там имелись лишь жесткая кровать, хромой стол да пара колченогих стульев. О холодильнике или плите не стоило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издевательством было то, что на кровати сиротливо лежало всего одно одеяло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лица присутствующих на площадке гостей мгновенно вытянулись, да и зрители в чате начали выражать бурное негодование политикой продюсеров.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ну и скотство! Они серьезно предлагают кому-то жить в этой конуре? Там же голый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кровать и одно одеяло? Вы там совсем берега попутали? А если бы жребий свел парня 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Юйфан, на выход! Ты что там куришь? Если с головой беда — лечись у психиатра!»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дома еще куда ни шло, но третий... Если бы не вывеска романтического шоу, я бы подумал, что это «Метаморфозы»!»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Фу Сяоси, успевший за последние дни попривыкнуть к своему убогому съемному жилью, невольно выругался при виде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паршивое — именно этот бетонный карцер, судя по всему, должен был стать его пристанищем на сегодняшнюю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проекта право выбора комнат разыгрывалось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команды выступали сплоченным дуэтом, Чу Цзэянь отдувался в одиночку. Численность соперников заведомо сводила его шансы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Сюрприза не произошло: первое место предсказуемо вырвали Инь Цзяоян и Шэнь Е. Вторыми финишировали Чу И и Сян Синь, а почетное последнее место досталось Чу Цзэяню.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Чу и без того едва сдерживал раздражение из-за того, что не попал в пару к Инь Цзяояну, а после сокрушительного поражения в игре его физиономия и вовсе стала чернее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сейчас исходит желчью и мысленно проклинает меня на чем свет стоит», — хмыкнул про себя Фу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Любоваться этой перекошенной от злости рожей было выше его сил, поэтому он решительно захлопнул вкладку трансляции, решив не портить себе настроение чужой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кофейне он просидел без малого три часа, успев от скуки пройти до конца мобильную головоломку. Наконец объявили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пройти на борт, он отправил короткое сообщение координатору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самолет приземлился и Фу Сяоси вышел в терминал, встречающих от проекта он так и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лишь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администратора. Телефон выдал пару гудков, после чего вызов бесцеремонно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в зале прилета около получаса и так и не дождавшись ни звонка, ни машины, Фу Сяоси не стал унижаться и названивать снова. Подхватив чемодан, он решительно зашагал к выходу из терминала. Поблизости быстро нашлась заштатная гостиница, где он снял скромный номер, расплатившись через кредитный сервис «Хуабэй».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со спокойной душой выключил телефон и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стоило ему зажать кнопку включения, как экран телефона взорвался лавиной уведомлений о пропущенных вызовах и сообщениях от съемочной группы и его менеджера Чжан Вэйдэ.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едва успел загрузиться, как на дисплее снова высветилось имя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небрежно провел пальцем по экрану, принимая вызов, и сладко зевнул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Чжан Вэйдэ буквально исходил слюной от ярости. Стоило установиться соединению, как он сорвался на оглушительный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Сяоси, твою мать, ты жить устал?! Ты где, блять, шляешься?! Тебя на съемки отправили, а ты куда свалил, ублюдок?! Клянусь, я из тебя лично всю дурь вышибу!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гневную тираду, Фу Сяоси лениво зевнул еще раз, сделал глоток минералки и невозмутимо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оставалось делать? Встречать меня никто не приехал. Денег на такси у меня нет, телефон разрядился. Мне что, пешком через полстраны с чемоданом топать?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мне лапшу на уши! — взвился Чжан Вэйдэ. — Даже если эти ушлепки тебя продинамили, у тебя что, ног нет? Такси взять не мог?! С тебя бы убудет от пары сотен юаней? К тому же расходы на дорогу тебе обязаны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ядовито хмыкнул Фу Сяоси. — Они компенсируют только авиабилеты, любезный. За такси мне платить никто не обещал. И позволь напомнить: это съемочная группа меня кинула. Вместо того чтобы выбивать из них объяснения, ты решил на меня всех собак спустить? Что ж, валяй, ори дальше. Разговор записывается. Если хочешь пойти на дно вместе со мной — милости прошу,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трубки мгновенно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http://bllate.org/book/19819/1985577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