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10***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ужин Чу Цзэяню собирали, что называется, с миру по нитке. Своими запасами с ним поделились участники двух других групп — в основном расщедрились Инь Цзяоян и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деревенском доме, где поселили главу «Сихэ», холодильника отродясь не водилось, так что девать продукты было решительно некуда. Пришлось составить тарелки в кухонный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погода сейчас стояла отнюдь не прохладная, а на побережье температурные качели ощущались особенно остро. Если утром и вечером приходилось кутаться в тёплые вещи, то в полдень солнце палило нещадно — даже в футболке становилось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температуре запереть готовую еду в душном шкафу означало гарантированно её сгубить. Тем более блюда были уже варёными.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дверцы были плотно закрыты, вонь дремала внутри. Но стоило Фу Сяоси распахнуть шкаф, как удушливое амбре вырвалось на волю и мгновенно заполнило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Цзэяня с обонянием всё было в порядке, так что убойная волна едва не сбила его с ног. Сморщившись от омерзения, он зажал нос и уставился на испорченные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Сяоси, стоявший рядом, расплылся в злорадной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Ой-ой-ой, неужели и правда прокисло? — запричитал он. — Похоже, сегодня наш драгоценный директор снова останется на голодном пайке. Что, опять пойдёшь побираться к соседям?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«побираться» он выделил с особым удовольствием, и лицо Чу Цзэяня тут же потемнело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читал оригинальный роман и прекрасно знал, что за птица этот Чу Цзэянь. На публике глава развлекательного гиганта «Сихэ» действительно выглядел успешным дельцом, перед которым все заискивали и почтительно именовали «директором 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Си, знавший скрытые подробности сюжета, видел его насквозь. За маской надменного и самоуверенного пижона скрывался человек с болезненным самолюбием и кучей комплексов.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Инь Цзяояном директор Чу распускал хвост, точно павлин, силясь показать себя во всей красе. Но застарелая неуверенность в себе заставляла его подсознательно пасовать перед Шэнь Е. В присутствии Цзяояна он вечно ощущал себя на вторых ролях.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не придумал ничего умнее, как привлекать внимание возлюбленного постоянными нападками на прежнего владельца этого тела и навязчивым мельканием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Цзяояну вписаться в какое-нибудь шоу, как наш босс тут же лез из кожи вон, чтобы пролезть туда же. Докатился до того, что превратился в ходячий интернет-мем. О его реальном статусе президента крупной компании теперь вспоминали в последнюю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Обыватели при виде него шептались: «О, это же тот блогер из сети!», а вовсе не «Смотрите, это глава медиахолдинга». Превратить себя из солидного бизнесмена в сетевого клоуна — тут действительно нужен особый талант, и Сяо Си искренне поражался такой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Цзэянь позеленел от злости, но промолчал. Стиснув зубы, он вытащил вонючие тарелки и с размаху опорожнил их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разразился целой серией издевательских вздохов, сокрушаясь об «утраченном добре» с таким деланым трагизмом, что у его оппонента так и зачесались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Чему зубы скалишь? — процедил Чу Цзэянь, злобно зыркнув на парня. — У меня жратвы нет, но и тебе ничего не светит!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мне-то что, — лениво повёл плечами Сяо Си. — Я всё равно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Значит так, — пригрозил Чу Цзэянь. — Этот дом убирал я. К вещам, которых я касался, даже не приближайся!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выдавил фальшивую улыбочку: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какой стати? Режиссёр ясно дал понять: половина этого дома принадлежит мне. Так что ты первый покусился на мою законную территорию. Имею полное право навести свои 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Ах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нравится — жалуйся режиссёру, а мне тут пасть не разевай, — отрезал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цапались при каждой встрече. Буквально пары фраз хватало, чтобы дело дошло до криков, а то и до рукоприкладства. И хотя режиссёр Тянь Юйфан изначально планировала раздувать хайп вокруг выходок Фу Сяоси, сейчас, глядя на экран монитора, даже она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двое сцепятся по-настоящему, съёмки полетят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Режиссёр Тянь, а давайте запустим прямую трансляцию прямо сейчас? — вкрадчиво предложил её помощник. — Если они действительно подерутся, у нас на руках будут неопровержимые доказательства для публики: мол, проект ни при чём, это их личные разборки. Заодно и тему в трендах подогреем. Представляете, какой взрывной рост рейтингов мы получим?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Юйфан ненадолго задумалась. Идея и впрямь казалась чертовски заманчивой.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Включайте камеры в их комнате! — скомандовала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стрим-канал шоу «Десять минут сердцебиения» функционировал круглосуточно, однако в перерывах между эфирами транслировал лишь чёрный экран. В эти часы преданные зрители использовали чат как обычную флудилку. И вот, прямо посреди очередной вялой беседы, мониторы внезапно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запустили! Наконец-то!»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дождались! Я верила, что этот день настанет!»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«Янъян! Мамочка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Е, вперёд! Брат Е —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я пришла посмотреть, как директор Чу и брат Е будут делить нашего Янъяна~»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а что, никто не пришёл поливать грязью Фу Сяоси? Антифанаты Фу Сяогоу, общий сбор!»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статистику подключений, Тянь Юйфан испытала крайне смешанные чувства: хейтеров у Фу Сяоси оказалось больше, чем преданных фанатов у самого Шэнь Е. В результате трансляция из комнаты Сяо Си и Чу Цзэяня мгновенно взлетела в топ по просмотрам. Правда, исключительно за счёт беснующейся толпы недоброжелателей, которые с жаром принялись строчить оскорбления в адрес первого. К ним тут же примкнули обожатели директора Чу, решившие внести свой посильный вклад в травлю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ливень из помоев обрушился на Сяо Си всей своей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этого интернет-погрома даже не подозревал, что трансляция уже идёт. Впрочем, знай он об этом, вряд ли стал бы скромничать.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конечной целью было обелить репутацию и спастись от незавидной участи первоисточника, но изображать из себя безропотную жертву он не собирался. Чу Цзэянь не главный герой этой истории, с какой стати перед ним лебезить?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будь передо мной сам Инь Цзяоян, я бы ни за что не... — Он мысленно осёкся. — Ну ладно, ради Цзяояна, пожалуй, можно немного и прогнуться"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http://bllate.org/book/19819/1995897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