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Сяоси вцепился в рукав Инь Цзяояна и объявил, что пойдет с ним в паре, онемели все. Причем не только съемочная группа на площадке — чат прямой трансляции буквально взорвался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ведь было прекрасно известно: отношения между этими двумя — настоящим и фальшивым молодыми господами — укладывались в простую формулу: «двум тиграм на одной горе не ужиться».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добровольно объединяются в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окончательно сошел с ума,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Обалдеть?! Что этот Фу Сяогоу задумал? Решил извести нашего Янъяна?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им в одну команду! А если Фу Сяогоу столкнет его в воду посреди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вообще-то плавать не умеет как раз Фу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плавать не умеет Фу Сяоси? Ну тогда ладно, расходимся.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суровая правда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Сяогоу плавать не умеет, но лезет на один плот со смертельным врагом? Отвага и слабоумие? Или опять какую-то пакость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А вдруг он нарочно свалится в море, чтобы подставить нашего Янъяна?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Сяоси заикнуться о партнерстве, как фанаты бросились строить теории заговора — никто и мысли не допускал, что в его действиях нет двойного дна. Да что там зрители: присутствующие на площадке тоже смотрели на него с глубоким прищуром. Даже сам Цзяоян не скрывал скепсиса.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Сяоси, ты что еще задумал? — без обиняков спросил Чу Цзэянь.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вечно невозмутимый Шэнь Е нахмурился, с недоумением разглядывая нарушителя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вызывающе вскинул подбородок и огрызнулся на выпад Чу Цзэяня: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сразу я? Просто не хочу идти в паре ни с тобой, ни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же? — спокойно поинтересовался Инь Цзяоян, пристально вглядываясь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потому! — фыркнул Сяоси. — Чу Цзэянь прямо под камерами на меня с кулаками бросался. Кто его знает, что ему на плоту в башку взбредет? Вдруг спихнет посреди моря? Я плавать не умею! Если он решит прикинуться ветошью и не станет меня спасать, мне же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Шэнь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ним? — Сяоси мазнул по актеру мимолетным взглядом и поморщился: — Мы почти не общались. Рядом с ним я себя в безопасности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не знали ни зрители, ни остальные участники, так это того, что Шэнь Е таил в себе куда большую угрозу. Настоящий тихий омут с чертями. Обиды он помнил долго, но мстил без лишнего шума, так искусно, что никто бы и не заподозрил неладное. Если этот человек кого-то недолюбливал, он никогда не показывал этого открыто. Он действовал исподтишка, чужими руками или так тонко, что даже поймай ты его за руку — никаких улик не найдешь. По сравнению с Чу Цзэянем, который все свои эмоции вываливал наружу, не заботясь о приличиях, этот вежливый молчун представлял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выслушал эту тираду с непроницаемым выражением лица, но в глубине его глаз промелькнула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со мной ты чувствуешь себя как за каменной стеной? — Цзяояну искренне захотелось рассмеяться от нелепости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вскрылась правда об их рождении, ни о каком перемирии не могло быть и речи. Сяоси сразу же записал его в заклятые враги, виновные во всех смертных грехах, — в негодяя, отнявшего у него роскошную жизнь. Цзяоян еще и пальцем пошевелить не успел, а бывший барчук уже исходил ядовитой злобой, мечтая стереть соперника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теперь заявляет, что готов доверить ему свою жизнь? Безумие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смущенно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ты меня по крайней мере не утопишь.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такая уверенность? — Цзяоян одарил его тонкой, едва уловимой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наверное... — Сяоси ткнул пальцем в сторону Чу Цзэяня. — Ты ведь только что заступился за меня. Да и до этого не дал ему распустить руки. Так что... логично же? — Впрочем, в его собственном голосе прежней уверенности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Сяоси и сам не понимал мотивов этого парня. Окажись он на месте Цзяояна, после всех выходок прежнего владельца тела живого места от обидчика бы не оставил. Отомстил бы так, чтоб неповадно было. А этот... мало того что не спешит сводить счеты, так еще и на выручку приходит. До чего же странный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Фу Сяоси, совсем... — начал было Чу Цзэянь, но его грубо оборвали.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лаконично бросил Инь Цзяоян.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повисла ошарашенная тишина. Все уставились на него, не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нахмурившись,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Цзяоян, ты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твердо отозвался тот, выдержав взгляд актера. — Я согласен пойти в паре с Фу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 Я не ослышался? Он реально согласился?!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Мамочки... Они же на этом плоту поубивают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ждем криминальную хронику: один труп, один под следствием...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мозг отказывается понимать логику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логику происходящего потеряли не только зрители, но и режиссер шоу, Тянь Юйфан. Она долго и с нескрываемым подозрением переводила взгляд с одного парня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хотите разделиться именно так? — наконец выдавила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первоначальному сценарию эти двое должны были держаться друг от друга как можно дальше. Но, с другой стороны... разве такой расклад не добавлял шоу перчинки? Шоу должно продолжаться, а скандалы — лучшая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чутье режиссера не подвело.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заклятые враги окажутся на одном плоту, мгновенно разлетелась по сети. Даже те, кто раньше и слышать не хотел о проекте, судорожно кликали по ссылкам, переходя на трансляцию. Рейтинги эфира взлетели до небес, вытолкнув шоу на первую строчку в трендах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понимая, что спорить бесполезно, молча отвернулся. А вот Чу Цзэянь мириться с поражением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в паре с Шэнь Е! — раскапризничался он. — Раз уж мы переигрываем команды, я требую записать меня к Цзяояну!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тут же зашлись волной негодования. Поведение капризного мажора выглядело откровенно нелепо: все уже обо всем договорились, и только этот баловень судьбы продолжал качать права. Поклонники Шэнь Е и вовсе были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Чу Цзэяня совсем крыша поехала? Да наш брат Е сам не горит желанием мараться об этого истерика!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проснись, Цзяоян тоже не хочет с тобой возиться. Знай свое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даже Фу Сяоси в одну лодку садиться брезгует. Может, пора бы уже сделать выводы о своем характере?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наш «властный президент»? Больше похож на капризного детсадовца. Как его контора еще не прогорела — величайшая загадка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вам. Бизнес держится не на одном человеке. Там наверняка куча топ-менеджеров пашет, пока этот бездельник лицом торгует. Так что мозги ему иметь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Напомнить, что его Развлекательная компания Сихэ — это просто папочкино наследство? Чу Цзэянь в юности был точно таким же ленивым мажором, как и Фу Сяоси. Просто ему повезло оказаться настоящим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Черт, мне после таких раскладов даже жалко стало Фу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точно: родиться в богатой семье — это главный навык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Цзэянь сотрясал воздух бесполезными протестами, Шэнь Е с каменным лицом развернулся и ушел готовить плавсредство к отплытию. Инь Цзяоян лишь устало вздохнул, соображая, как подипломатичнее утихомирить разбушевавшегося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Сяоси церемониться не стал. Он осклабился и с нескрываемой издевкой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все должны плясать под твою дудку? Ты у нас что, Господь Бог? Или, может, лично спонсируешь это шоу и возомнил себя тут главным папочкой?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Сяоси! — взревел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ори ты так, не глухой!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дело пахнет очередной потасовкой, Инь Цзяоян с досадой дернул Сяоси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угомонись ты наконец!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недовольно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он первый начал! Почему ты ему рот не заткнешь?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 одарил его таким тяжелым, предупреждающим взглядом, что Сяоси, хоть и попытался было по привычке взъерепениться, тут же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это же главный герой... — вовремя вспомнил он. — Ссориться с ним сейчас — верх глупости».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Цзэянь, заметив, как лихо Цзяоян осадил его вечного соперника, так и расплылся в торжествующей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Цзяоян,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Чу, — мягко, но непреклонно перебил его тот. — Из всей нашей четверки я плаваю лучше всех. Так что для Сяоси безопаснее всего будет остаться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больше не тратя слов на пустые препирательства, Инь Цзяоян увлек за собой притихшего напарника к свободному 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Цзэяню оставалось лишь молча смотреть им вслед. На его лице сменяли друг друга багровые и мертвенно-бледные пятна злости и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http://bllate.org/book/19819/1995902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