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Цзяюй ожидала увидеть на трансляции яростную грызню между Фу Сяоси и Инь Цзяояном. Но реальность превзошла все ожидания — вернее, полностью им противоречила.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Цзяояном всё было понятно: мальчик всегда отличался благоразумием. До того как Сяоси выставили из старого поместья семьи Фу, Цзяоян почти никогда не вступал с ним в открытые конфликты. В основном это Сяоси вечно лез на рожон, а Цзяоян лишь изредка огрызался, когда терпение окончательно лопалось.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Е Цзяюй так и занервничала, узнав, что они оказались на одном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смерти боялась, что Сяоси при виде Цзяояна опять напрочь позабудет о приличиях и устроит скандал прямо под прицелом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Е Цзяюй толком не понимала, за кого переживает сильнее — за Сяоси или за Цзяояна. Ей просто не хотелось, чтобы мальчишки зашли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вкладку с трансляцией, она мысленно готовилась к худшему. И что же предстало перед её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идиллия — настоящая? Они что, правда ведут себя как любящие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ей всё-таки мерещится?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Фу Дунхай. Заметив, что на жене лица нет, он подошёл ближе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Цзяюй очнулась и тут же утянула мужа на диван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пальцем в экран, показывая на окно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Дунхай скользнул взглядом по экрану, ещё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 и Сяоси? Как они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явно недовольный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вообще думает агент Янъяна? Прекрасно же знает, что они на дух друг друга не переносят. Зачем было совать их в одну передачу? Надо позвонить главе их агентства и устроить разнос...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подожди ты! Куда разбежался? Вглядись хорошенько! — Е Цзяюй удержала мужа за рукав, заставляя его внимательнее присмотреться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Дунхай послушно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здесь такого?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посмотри на мальчиков! Посмотри, как они держатся! Тебе не кажется, что они ладят куда лучше,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Фу Дунхай принял сосредоточенный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Фу Сяоси и Инь Цзяоян сидели друг напротив друга на деревянном плоту. Цзяоян держался как обычно, а вот поведение Сяоси разительно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вскрылось, что Инь Цзяоян — настоящий молодой господин семьи Фу, Сяоси и смотреть на него не мог без злобы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парень вцепился обеими руками в предплечья Цзяояна. По его лицу было видно, как сильно он напуган, но эта неосознанная, чисто детская потребность опереться на стоящего рядом человека казалась абсолютно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Дунхай задумчиво всматривался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 не умеет плавать. В такой ситуации искать опору в единственном человеке, который находится рядом, вполне естественно. Это ещё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дело не только в этом! — не согласилась Е Цзяюй. — Ты просто пропустил начало. Сяоси там сцепился с наследником Чу, они чуть драку не устроили. Но стоило Янъяну шикнуть на него, как тот мигом притих. Ты когда-нибудь видел, чтобы Сяоси был шёлковым? Тем более перед Янъяном!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удивился Фу Дунхай.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тебе врать! Не веришь — потом найду запись трансляции, сам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Дунхай промолчал. Он поудобнее устроился рядом с женой и тоже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плоту Фу Сяоси и Инь Цзяоян бросили вёсла, позволив морскому ветру самому прибить их обратно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мелководье, Сяоси покачнулся и поспешно спрыгнул в воду. Почувствовав под ногами твёрдую землю, он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экрана Фу Дунхай напрягся. Он опасался, что, избавившись от чувства беспомощности, Сяоси тут же возьмётся за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упёр руки в бока, восстанавливая дыхание, и посмотрел на Инь Цзяояна, который тоже как раз спускался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теперь? Сдаёмся и идём пинать балду?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покосился на него и наклонился, подбирая привязанный к плоту канат.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мы сдаёмся? А ну давай сюда, подсоби.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недоумённо уставился на него, но после секундного колебания всё же подошёл и ухватился за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задумал-то?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не ответил. Он потащил канат вдоль кромки воды, увлекая Сяоси за собой, пока они не оказались на одной линии с кораблём, чуть выше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углом и направлением волн, Цзяоян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Толкай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Сяоси, абсолютно ничего не понимая, послушно выполнял все команды. Велели тащить — тащил. Велели толкать — налёг всем телом и помог столкнуть плот обратно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так далеко, что вода поднялась Сяоси до пояса, Цзяоян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спорить не стал и с помощью Цзяояна кое-как взобрался на брёвна.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Цзяоян заводит плот ещё дальше на глубину, Сяоси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уплывёт же! Сам-то когда залезешь?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оглянулся и ловким движением запрыгнул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инстинктивно потянулся к нему, чтобы помочь удержать равновесие. Плот угрожающе качнулся. Стоило Цзяояну сесть, как Сяоси потерял опору и мешком повалился прямо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прошлым опытом, Цзяоян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качка утихла, он опустил взгляд на Сяоси, который по-прежнему крепко обнимал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второй раз, между прочим. Ты в курсе, что это чистой воды домогательство?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тут же отпрянул, недовольно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специально я! Если считаешь, что я у тебя что-то украл, так обними меня в ответ,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на секунду лишился дара речи. Решив не тратить силы на пререкания, он молча взял весло и начал грести в сторону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шмыгнул носом и, проглотив очередную колкость, тоже взялся за весло.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грести оказалось несравнимо легче. Поймав попутное течение, они почти без усилий скользили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 стремительно приближался к борту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цели оставалось всего несколько метров, Сяоси оглянулся на удаляющийся берег и восторженно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Цзяоян! Мы реально доплыли! Ну ты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промолчал, но едва заметная улыбка выдала его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палубу, они подошли к борту и посмотрели вдаль. Там, посреди бурунов, всё ещё отчаянно барахтались Чу Цзэянь и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глядя сверху вниз, беглецы поняли, почему у них самих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у берега были такими коварными, что плот не просто стоял на месте — его неумолимо относило назад. Без хитрости с течением до корабля можно было плыть до второго пришествия.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Сяоси, наблюдая за мучениями соперников, так и покатился со смеху. Он перевесился через леера, сияя белозубой улыбкой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Вот же два барана! Ну точно, против моей гениальности не попрёшь!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твоей? — безжалостно осадил его Цзяоян.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смущённо кашлянул и перевёл взгляд на напарника. Тот уже успел скинуть спасательный жилет и теперь с интересом изучал разложенные на палубе снасти для глубоководной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тут ловить будем? — Сяоси огляделся. Они стояли слишком близко к берегу, вокруг сновали другие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мутной воде путной рыбы не поймаешь, не то что задание режиссёра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капитан судна: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два варианта. Либо ждём вторую группу и выходим в море вместе, либо вы отплываете прямо сейчас, а они пойдут на другом катере.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выпалил прежде, чем тот успел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Второй! Конечно, второй! Стал бы я ещё этих тормозов дожидаться!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перевёл вопросительный взгляд на Инь Цзяояна.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плечом пожал: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Сделайте, как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http://bllate.org/book/19819/1995905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