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пахать? — с кислой миной спросила Сян Синь у стоявшей рядом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уметь? Она с детства земли не касалась, какая уж тут вспашка. Вот сальто назад она могла бы крутить хоть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пиши пропало. Сегодняшнее задание нам точно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считай, единение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усердствовать они и не планировали. В отличие от остальных участников, обе прекрасно понимали, что их пригласили просто для массовки. Заодно можно и подзаработать, а если повезёт — немного поднять охваты.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оптимистками они ни были, перед двумя му земли, казавшимися бескрайней пустыней, обе дружно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Сян Синь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мы денёк поголодаем, то не помрём?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Заодно похудеем.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вздохнула Сян Синь. — Мне менеджер как раз плешь проел, что я разжирела, заставляет на диете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танцевальный костюм уже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закивала. Но стоило им развернуться, чтобы дать стрекача, как оператор за их спинами безжалостно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с ключевым персонажем автоматически означает принятие квеста. Отказаться или отменить задание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хотите вы или нет, а копать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застыли на месте, превратившись в соляные столпы.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**[Ахахахахаха, бля! Шоураннеры просто звери!]**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**[Эти двое саботируют работу так откровенно, я валяюсь!]**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**[Ничего себе! Так это принудительный квест?!]**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**[Какая наглость! Но серьёзно, такое огромное поле Сестра Синь и Чу И ни за что не осилят. Это же адский труд! По сравнению с теми, кто ушёл на рыбалку, тут явный перебор.]**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тоже кажется, задания перепутали. Вспашка больше подошла бы парням.]**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да ладно, морская рыбалка тоже не для девочек, там силушка нужна богатырская.]**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Раз уж ввязались в авантюру, деваться некуда: либо срывать съёмки, либо стиснуть зубы и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лопатами махать не заставили — организаторы расщедрились на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фермер пригнал мотоблок-минитрактор. Торопливо объяснив, на какие рычаги жать и куда не совать пальцы, он тут же сослался на неотложные дела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уставились на тарахтящего монстра. Сян Синь уже собиралась героически предложить себя в качестве водителя, как вдруг Чу И с азартом в глазах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засомневалась Сян Синь. Чу И выглядела хрупкой и нежной, справится ли она с этой грохочущей махиной?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уверенно отрезала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спорить Сян Синь не стала и уступила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 Чу И действительно всё получалось на удивление ловко. Она устроилась на сиденье и сияла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качестве вспашки можно было поспорить, но развлекалась она знатно, катаясь по полю словно на аттракционе.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поле царила идиллия, Чу Цзэянь и Шэнь Е на другом конце локации преодолевали круги ада. С горем пополам они всё же взобрались на борт рыболовецкого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обоих был тот ещё: мокрые, взъерошенные волосы облепили лица. Красавцами они, конечно, оставались, но былого лоска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пострадал Чу Цзэянь. Его тональный крем, видимо, оказался не самым водостойким — кожа теперь выглядела тусклой и отдавала желтизной.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заметив столь разительные перемены, засыпали чат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Чу Цзэяня макияж потёк? Лицо вообще другое, кошмар.]**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Е тоже сдал, хотя держится получше Чу Цзэяня. Вот вам и экранная красота — никому верить нельзя.]**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 вам, вон у Фу Сяоси и Инь Цзяояна лица вполне нормальные.]**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 они в воду не падали! Если их умыть, то же самое будет.]**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несите чушь! Наш Янъян вообще без макияжа снимается!]**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 Инь Цзяояна не знаю, но Фу Сяоси точно ненакрашенный. Человек умудрился палёный солнцезащитный крем купить, вы серьёзно думаете, он краситься умеет? У него лицо обгорело так, что даже венки просвечивают.]**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так подумать, у Фу Сяоси внешность на редкость живучая!]**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Хейтеров у Фу Сяоси хватало, и мешали его с грязью по любому поводу, но к его внешности придраться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против правды не попрёшь — парень был дьявольски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Сяоси только начинал мелькать в сети, козыряя статусом молодого господина семьи Фу, у него быстро образовалась армия фанатов, ценивших исключительно его красивое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прежнему владельцу тела пуститься во все тяжкие со своими бесконечными капризами, как поклонники толпами побежали прочь, переобуваясь в хейтеров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палубу, Чу Цзэянь и Шэнь Е потребовали немедленно завести мотор и догнать Инь Цзяояна с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 Юйфан и сама не хотела разделять четвёрку надолго — так терялся весь сок. Зрителям ведь подавай не кислые мины Императора кино и Властного президента, а сочные сцены любовного многоугольника.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плыть не пришлось. Вскоре на горизонте показался катер, на котором обосновались Фу Сяоси и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Инь Цзяояна, Чу Цзэянь оживился 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подплывайте ближе! Мы переберёмся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промолчал, но в душе полностью разделял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 от режиссёра через наушники, съёмочная группа скорректировала курс и притерла катер вплотную к борту судна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Сяоси в этот момент мирно дремал, откидываясь на спинку кресла. Внезапный вопль Чу Цзэяня бесцеремонно выдернул его из царства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ошалело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покосился на него. Пока Фу Сяоси спал, накинув его куртку на лицо, краснота от ожогов успела немного спасть, и кожа выглядела уже не такой воспалённой.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я здесь! — захлёбывался от восторга Чу Цзэянь. Не будь между бортами опасного зазора, он бы точно рванул на ту сторону прямо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протрезвев от сна, Фу Сяоси разглядел незваных гостей и недовольно процедил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специально выбрал другой путь. Какого чёрта они припёрлись? Как банные листы, честное слово, хрен стряхнёшь.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Пробурчал он это негромко, так что расслышать его мог разве что Инь Цзяоян да чуткие петлички микрофонов, транслировавшие каждое слово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и Шэнь Е на соседнем судне ничего не услышали, иначе скандала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чате трансляции поднялся сущий кошмар. Разъярённые фанаты Чу Цзэяня и Шэнь Е принялись на чём свет стоит костерить «Фу Сяогоу».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Фу Сяоси на это было глубоко наплевать — комментариев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матросы уже ладят трап к их борту по указке Чу Цзэяня, Фу Сяоси решительно направился к корме, чтобы помешать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Цзяоян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вечно мне рот затыкаешь?! Я же пальцем ещё никого не тронул! Это они лезут куда не просят, почему ты им замечания 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нахмурился, глядя на него как на капризного, несносного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взбесил Фу Сяоси окончательно. Он с силой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воспитывать! Ты мне никто, чтобы указывать! Да, я несносный! И что ты мне сделаешь? Ударишь? Ну давай,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Цзяояна на лбу явственно проступила пульсирующая венка. Он с трудом подавил дикое желание хорошенько встряхнуть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первые строчки скандальных трендов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невидаль какая! Меня и так полощут все кому не лень. В крайнем случае просто уйду из шоу-бизнеса, напугал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