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Фу Сяоси, Инь Цзяоян непривычно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отношения с Чу Цзэянем со стороны казались запутанными, но в основе своей были предельно простыми. Ещё до того, как Цзяоян вернулся в семью Фу, агент как-то притащил его на светский банкет. Один из влиятельных гостей положил на него глаз и начал нагло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тогда уже был на грани взрыва: опоздай Чу Цзэянь хоть на секунду, и похотливый богач отправился бы прямиком в реанимацию. Правда, тогда и карьере Цзяояна в шоу-бизнесе настал бы конец. Цзэянь вмешался, помог, но не потребовал никакой платы — лишь предложил просто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поначалу не поверил. Президент развлекательной компании, до мозга костей пропитанный грязными тайнами индустрии, просто хочет дружить? Он ждал подвоха и был готов биться до последнего, если придётся. Да, он был благодарен за своевременную помощь, но расплачиваться собственной честью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Чу действительно не кривил душой. Его намерения были настолько чисты, что Цзяоян в какой-то момент даже устыдился собственной испорченности. Впрочем, дружба быстро дала трещину: Чу Цзэянь перешёл к активным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искренне не понимал, что тот в нём нашёл. И всё же, помня о былой помощи и оказанных услугах, он терпел его навязчивое присутствие. Но со временем методы ухаживания становились всё более агрессивными, и у Цзяояна это начало вызывать лишь глухое раздражение, перерастающее во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и дальше делать хорошую мину при плохой игре, но появление Фу Сяоси вскрыло все нарывы. Цзяоян не понимал, почему нравится директору Чу, но ещё меньше он понимал, за какие грехи Фу Сяоси сохнет по этому индюку. Похоже, он и правда плохо знал Чу Цзэяня — взять хотя бы это его умение управляться с мангалом.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особо в курсе, — наконец нарушил молчание Цзяоян. — Мы не так близки,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окинул брата крайне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близки? Да брось! В романе Чу Цзэянь ради тебя жизнь готов был отдать, и это называется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скептический прищур, Цзяоян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взгляд? — он опасно прищурился. — У нас исключительно деловые отношения. А ты на что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Сяоси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нутром чуял: кивни он сейчас — и старший братец оторвёт ему голову без лишних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понятия не имеешь, откуда у него такие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нахмурился,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тут же всё понял. Брат знал причину, просто её не стоило озвучивать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любопытно, спроси у него сам. Мне не с руки это рассказывать, — отрезал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развернувшись, чтобы уйти, тихонько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от тебя вообще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его воротник мёртвой хваткой перехватили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Цзяоян! Мать твою, ты реально думаешь, что я не посмею тебе врезать?! Сколько раз просил: не смей хватать меня за шкирку! — взвился Фу Сяоси,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заизвивался, пытаясь дотянуться до обидчика и расцарапать ему лицо. Но поскольку стоял спиной, Цзяояну не составило труда перехватить его тонкие запястья и безжалостно заломить их за спину. Младший снова превратился в безвольную, распластанную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сейчас вякнул? — раздался над самым ухом ледяной, вкрадчивый голос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«Злопамятная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тут ничего не решишь, так что лучше временно капитулировать. А потом улучить момент, застать его врасплох и прикончить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послышалось, я вообще молчал! — тут же пошёл на попятную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стоял спиной, то не мог видеть, как на лице брата промелькнула торжествующая ухмылка. Зато зрители в трансляции рассмотрели эту улыбку во всех подробностях. В чате мгновенно поднялась волна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Господи, держите меня! Я только сейчас осознала, насколько у Цзяояна мощная харизма! Мамочки, эта ухмылка... Чистый альфа-самец!]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моя любимая парочка летит к чертям, теперь я шипперю их наоборот!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кто сверху! Вы посмотрите на эту химию! Братские узы — это же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согласна! Наш Фу Сяогоу реально шёлковый только рядом с Цзяояном! С остальными-то он ведёт себя как избалованный чертёнок!]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Только Цзяоян знает, за какие ниточки дёргать, чтобы приструнить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заметили, как естественно он таскает его за шиворот? Будто непослушного щенка приподнимает! (смайлик со слезами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тоже, щенка. Скорее, бешеного кобеля.]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 эфире разрастается фандом нового «братского» пейринга, Тянь Юйфан окончательно выпала в осадок. «Совсем уже с ума посходили со своими шипперскими фантазиями? Всё подряд готовы свести!» — подумала она. Впрочем, как опытный режиссёр, упускать такой лакомый кусок хайпа она не собиралась. Глядя на парней в кадре, женщина задумчиво потёрла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Был неправ, ты у нас самый полезный на свете! Отпусти уже! — запричитал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вышли на редкость неискренними, но Цзяоян всё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егози. Работы ещё непочатый край, так что веди себя прилично, — бросил он напоследок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остался стоять посреди двора, с возмущением тыча пальцем себе в грудь. Это он-то не умеет себя вести?! Да он само очарование! Инь Цзяоян просто придирается к нему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мысли Сяоси и бурные фантазии зрителей разошлись в диаметрально противоположных направлениях. Его задело замечание о поведении, в то время как фанаты в чате буквально забились в экстазе от финального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честно не хотела их шипперить, этот мелкий пакостник вообще не пара 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это чертовски горячо, а-а-а!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побудь послушным...» Девочки, перечитайте это ещё раз! Медленно!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сознание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почему Цзяоян рядом с братом мгновенно превращается в такого доминантного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никто не заметил, что наш Властный президент на их фоне теперь выглядит как обделённый вниманием «принимающий» партнер? (убегаю, пока не закидали тапками)]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всё... Ору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продолжалась до самых сумерек, пока по двору наконец не поплыл умопомрачительный аромат жареной рыбы. Местные жители, прослышав про угощение, начали подтягиваться со своими складными стульями и столами. Атмосфера мгновенно стала шумной и праздничной.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будучи абсолютно бесполезным в готовке, нашёл своё истинное призвание в общении. Он порхал от одного стола к другому, умудряясь находить общий язык с каждым деревенским старожилом. Самое забавное, что он ухитрялся подделываться под их местный диалект. И хотя со стороны эта беседа напоминала разговор глухого с немым — каждый тарахтел о своём, — все остались чертовски довольны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покатывались со смеху, восхищаясь невероятной харизмой парня. Ссылки на трансляцию полетели по соцсетям с приписками: «Если вы ещё не видели этот эфир, моя жизнь прожита зря». Буквально за полчаса шоу «Десять минут сердцебиения» ворвалось в топ горячих трендов Микроблога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смотрела на графики просмотров со смешанными чувствами. Как говорится, и спасение наше, и проклятие — всё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помощник режиссёра благоговейно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участие Фу Сяоси поднимет рейтинги, но никак не ожидал, что шоу свернёт в такое...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мысленно согласилась: «Да уж,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Цзэянь! Хочу жареных кальмаров! — зычно крикнул Фу Сяоси в сторону мангала.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головы не поднял, буркнув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сам пожарь!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умел, стал бы я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делать не умеешь, только жрать горазд. И ведь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на лице директора Чу было настолько очевидным, что не заметить его мог разве что слепой. Вот только его руки действовали вопреки ворчанию: он уже укладывал на решётку свежую тушку кальмара. После этого момента зрители окончательно закрепили за грозным боссом ярлык «типичного цундере», у которого дела всегда расходятся с колючими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на эти шпильки не обратил никакого внимания. Довольный тем, что цель достигнута, он подошёл поближе, держа в руке шпажку с жареной рыбой, и принялся давать ценные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сожги! И кумина, кумина побольше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Острее давай, добавь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столько?! Тормози, ты его заживо похоронить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с глухим стуком опустил баночку со специями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Сяоси! Тебе еды во рту мало, чтобы замолчать наконец?! Раз такой умный — бери и 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Сяоси на секунду завис, захлопал ресницами, а потом решительно запихнул остатки рыбы в рот и пробормотал с набитыми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позярю!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язвительно хмыкнул и демонстративно отступил в сторону, скрестив руки на груди. Ему не терпелось поглядеть, как этот самоучка облажается.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вышла Сян Синь с миской вымытых овощей. Увидев, что у мангала теперь хозяйничает младший Фу, она в ужасе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Сяоси, ты же уверял, что вообще готовить не умеешь!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на неё невинный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видно? Кальмара жарю. Ну и что, что не умею? Научусь, тут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перевела взгляд на решётку. Непонятное нечто, покрытое угольно-чёрной коркой, уже мало напоминало морепродукт.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кого эта кулинарная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Чу Цзэянь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себя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облегчённо выдохнула. Слава богу, травить гостей он не собирается. Ладно сам в больницу загремит, но если пострадают другие — шоу точно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его манипуляциями ещё пару секунд, Сян Синь деликатно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Сяоси... Тебе не кажется, что твоему кальмару уже давно пора покинуть это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умельца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знаю. Как раз собирался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лишь мысленно покачала головой: «Ничего ты не знаешь». Не окликни она его, этот несчастный морепродукт превратился бы в чистый активированный уголь прямо на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откровенно забавлялся Чу Цзэянь, не скрывая ехидной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от дел Инь Цзяоян подошёл к компании. Заметив, что у дымящегося мангала с важным видом стоит его младший брат,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как раз с сомнением разглядывал шпажку с обуглившимся кальмаром, не решаясь отправить кулинарный шедевр в рот. При виде подошедшего брата его глаза мгновенно вспыхнули радостным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