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не выдержал долгого взгляда Су Яньчжоу. Верный своей странной привычке, он мгновенно юркнул в шевелюру Цзян Фэя и зарылся в волосы. Судя по весу, змей сжался ещё сильнее. Догадка Цзян Фэя снова подтвердилась: эта аномалия и впрямь страдал чем-то вроде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Таоте и Единорог увлечённо тузили друг друга в небе, Су Яньчжоу смахнул несуществующий пот со лба, мысленно вознеся благодарность за то, что твари не отличались особым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высокоранговых аномалий невероятно развит территориальный инстинкт, — сказал Су Яньчжоу, даже не попытавшись связать бой в небе с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перед началом боя успел развернуть формацию четырёхмерного пространства, так что потасовка аномалий пока не перехлёстывала на остальную территорию Донда.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аномалии — это превышало любые расчёты. Су Яньчжоу, сжимая в зубах сигарету, постоянно отвлекался на верещавший воки-токи: отдавал приказы Линь Тяньа и остальным вести подопечных в бомбоубежище и укрывать их под защитой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Су Яньчжоу выпустил струю дыма в сторону, подальше от Цзян Фэя, но тот всё равно уловил тонкий клубничный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на поясе Су Яньчжоу показывал, что уровень ужаса опустился где-то до тридцати. Его успокоительное предназначалось специально для медиумов A-ранга: оно сбивало уровень ужаса, сохраняя при этом абсолютную ясность ума. Ингредиенты для такого препарата стоили целое состояние, так что у Линь Тяньа 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эти двое наверху подерутся подольше, — затянувшись, пробормотал Су Яньчжоу и окинул презрительным взглядом струсившего змея. — Только бы эта дрянь опять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до сих пор кусал локти: ранее Гадюка, взлетев в небо, напрочь заслонил собой Большой мясной шар. Подумав, что противник всего один, он рванул в атаку — а змей взял и сбежал, оставив его один на один с этой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духовного контроля числилось всего семеро медиумов A-ранга, способных вести бой. Звучит внушительно, но им приходилось закрывать вызовы по всей стране. А сегодня прорывы аномальных пространств вспыхнули далеко не только в Донда.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ответил: ближайшее подкрепление A-ранга прибудет не раньше чем через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только хмыкнул, услышав приказ удержать позиции, но спорить не стал. Выбрав этот путь и пройдя резонанс, он с самого начала был готов сложить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бой продолжался, Су Яньчжоу оставался в состоянии частичной аномальной трансформации. Выглядело это жутко, а после схватки — и подавно. Из чешуйчатого пластинчатого доспеха, накрывавшего половину его лица, высунулась тёмная аномальная головка. Извиваясь на длинной шее, она потянулась прямо к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«Пахнет... съесть...»*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отчетливо услышал этот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мысленно вздохнул. Аномалия, уже вступившая в резонанс, тоже испытывала к нему непреодолимую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Забившийся в волосы змей даже головы не поднял — он просто выпростал хвост, обмотанный вокруг руки Цзян Фэя, и от души влепил тёмной башке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опомнился, сжал длинную шею твари и с силой вмял её обратно в собственную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Слишком долго дрался, уровень аномальной трансформации немного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чешуйчатой половине его лица всё ещё проступала и корчилась жуткая человеческая рожа. Наморщив здоровую половину лба, Су Яньчжоу достал из кармана ещё одну конфету и забросил в рот. Судя по цвету — снова клубничная.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морда наконец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Яньчжоу, судя по всему, испытывал и другие симптомы, но предпочёл о них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Су Яньчжоу, кивнув на своё обезображенное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бросил взгляд на его детектор: уровень ужаса показывал всего 17.5 и стремительно падал. Недавняя выходка аномалии нисколько не пошатнула самообладания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ты создан для этого, — ухмыльнулся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мир он всегда и хотел затянуть Цзян Фэя — мир аномалий, мутаций и вечной борьбы за контроль над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жуть на лице окончательно угомонилась под действием леденца, Цзян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уровень аномальной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резонанс? — переспросил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кивнул,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заключение контракта с аномалией. Для медиума это куда более быстрый путь развития, чем путь последователя. Но контракт несёт в себе огромный риск. Аномальная трансформация во время боя, проникновение чужеродного сознания в разум... В совокупности всё это оценивается уровнем аномальной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уровень ужаса: всё, что выше пятидесяти — уже 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развиваются медленно, но безопасно. Генетический резонанс даёт бурную отдачу, но грозит падением в бездну или тем, что аномалия сожрёт тебя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этот уровень подскочит за семьдесят, — в голосе Су Яньчжоу, чей показатель сейчас замер на отметке 54, послышалось раздражение. — Цзян Фэй, у тебя хватит духу? Если уровень аномальной трансформации достигнет сотни, ты окончательно переродишься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от моего «хочу» что-то зависит, — скривился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заговорил так, словно процесс уже 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не стал спорить, лишь снова посмотрел на Гадюку, устроившегося на плечах Цзян Фэя. Если бы парень после всего этого продолжал верить в торжество академической науки, Су Яньчжоу сам бы отрубил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Резонанс зависит от совместимости твоих генов и аномалии, — пояснил Су Яньчжоу. — У человека двадцать три пары хромосом, больше двадцати тысяч генов... Никаких единых инструкций или шаблонов тут нет. К тому же аномалии заперты в своих пространствах, и встретить ту, что идеально совпадёт с твоей ДНК —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заключил контракт? —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погрузился в воспоминания. Несколько поколений семьи Су служили в Бюро духовного контроля, так что о своём будущем он знал ещё до совершеннолетия. На раннем этапе он проходил подготовку последователя, а повзрослев, отправился со старшими в пространство для заключения контракта. На поиски подходящей сущности ушли годы. В итоге он вскрыл себе вену и скрепил узы кровью. Его точкой резонанса стал Генетический номер 10 [Давление] — позиция, склонная к битве и проявлению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Су Яньчжоу Цзян Фэю не подходил, но в пространстве Дневной Звезды имелась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Тёмные силуэты, которые ты видишь в пространстве Дневной Звезды, уже обладают базовым уровнем совместимости, — добавил Су Яньчжоу. — Да и эта штука на твоём плече проявляет к тебе аномальную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подбородком в сторону Гадюки. Намёк был прозрачен: совпадение с ним более чем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Единого рецепта нет, но у тебя отличные стартовые данные. Пробуй, ищи, — он кратко пересказал, как сам проходил этот этап. — Генетический резонанс — это чувство. Когда всё совпадёт, ты сам поймёшь,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Гадюка не нападал на Цзян Фэя, говорил о невероятном уровне совместимости — выше, чем у большинства знакомых Су Яньчжоу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промолчал. Он вспомнил бесчисленные тёмные силуэты, виденные им недавно. Неужели со всеми ними можно вступить в резонанс?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мысленно вздохнул над своей участью «куска мяса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 одно, — Су Яньчжоу горько ухмыльнулся, желая донести до парня всю опасность. — Успешное заключение контракта — это не гарантия безопасности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Цзян Фэй. Аномалии не ведают морали, сорвать контракт для них —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понимаешь не всё, — возразил Су Яньчжоу. — Контракт означает лишь то, что аномалия приняла тебя в конкретную секунду. В истории Бюро случалось, когда свежеиспечённого медиума сожрала его же сущность прямо в момент ритуала. Чем выше ранг аномалии, тем меньше у неё верности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суровая правда, которую Цзян Фэй обязан был знать: ступив на путь медиума, повернуть назад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Цзян Фэй наконец осознал смысл подсказок системы. Контракт с Гадюкой заключить легко, но это разрушит их хрупкое равновесие. В тот момент, когда узы скрепятся, змею больше не придётся «спрашивать разрешения», чтобы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произнёс Цзян Фэй. — Буду искать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ждать у моря погоды Су Яньчжоу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последняя?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инвентарной, — ответил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достал прибор, похожий на компас, и направил его в сторону спортивного инвентаря.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уровень аномальной силы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аномальной силы — это показатель могущества сущности в её пространстве. Чем он выше, тем опаснее. Всё, что выше десяти тысяч — это A-ранг.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стрелка компаса замерла на отметке в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при себе имелась куча странных приборов. Цзян Фэй невольно задумался, как долго вообще существует Бюро духовного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предупредить Су Яньчжоу, что аномалия в инвентарной тоже непростая, как тот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идиотом стал! Это тоже A-ранг!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перехватил копьё. Завышенный уровень аномальной трансформации явно сказывался на его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мире постоянно перехлёстываются пространственные пласты, — пояснил он, видя недоумение Цзян Фэя. — Но есть неписаное правило: там, где реальность сливается с высокоранговым пространством, низшие ранги приткнуться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уже появились три аномалии A-ранга, то и четвёртая обязана быть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почему при таком высоком ранге её уровень аномальной силы так мал, заставила Су Яньчжоу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пространство Дневной Звезды? — спросил Цзян Фэй, помня, что это вообще 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Это пробуждённое пространство, у него особый статус, — пояснил Су Яньчжоу и собрался уходить.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потом добавил с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тебя и есть эта змея, аномалии меняют решения на ходу. Будь осторожен. И не бегай где попало, особенно избегай скоплений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Гадюка, казавшаяся щитом Цзян Фэя, для простых смертных представляла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бросил ему кинжал — запасное оружие из своего арсенала. Клинок A-ранга резал аномалии как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Выживи сегодня, Цзян Фэй. А потом прочувствуй этот иной мир во всей красе, — голос Су Яньчжоу звучал искусительно и глубоко. В сочетании с искажённой половиной лица он походил на демона, завлекающего смертную душу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ничуть не впечатлился Цзян Фэй, безжалостно разрушая всю атмосферу. — Мир у нас ровно один. Тёмная материя порождает жизнь в своём пространстве, и хотя формы разнятся, законы физики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перекосило собеседника, Цзян Фэй добавил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Су, верьте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наука!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стал дёргаться вслед за Су Яньчжоу. У него был особый путь пробуждения, так что разбираться во всём лучше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наладить контакт с Гадюкой. Успешный и безопасный резонанс дал бы хоть какую-то защиту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змейка оказалась беспросветно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вопросы она лишь извивалась и твердила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«Можно... ш-ш-ш... хотя бы кусочек?..»*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Уменьшившись в размерах, Гадюка бешено виляла хвостом, словно восторженный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лишь холодно ухмыльнулся, не поддаваясь на провокацию. Эта дрянь умела вырастать до гигантских размеров, так что её «маленький кусочек» обошёлся бы ему в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явно не клеился. В конце концов, проявив недюжинную дерзость, Цзян Фэй потискал уменьшившуюся аномалию и со злой досадой снова завязал её в глухой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находилось сердце Гадюки, во время смены формы из плоти в туман явственно проступила пульсация. Воспользовавшись моментом, Цзян Фэй прикоснулся к её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**[Сердце — ключ к долголетию]**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ледяным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«Ш-ш-ш... ах... как приятно...»* — змейка дрогнула и замерла, отключившись от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духовного контроля сработало куда оперативнее, чем ожидали. Массовых жертв в университете удалось избежать. Студентов и преподавателей организованно эвакуировали в бомбоубежище. Судя по студенческим чатам, пропали без вести лишь несколько человек, поддавшихся панике — их затянуло в смежные аномальные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Прожорливый Таоте, измотанный боями с Гадюкой, Су Яньчжоу и Мудрым Единорогом, уже готов был дать дёру. Но призрачный скелетный конь проявил удивительную сообразительность: рог на его лбу вспыхнул зловещим синим пламенем. Это пламя наложилось на пространственную формацию Су Яньчжоу, напрочь спутав чудовищу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поднялся на крышу самого высокого корпуса университета, размышляя о дальнейших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прямо под барьером, удерживающим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раздалось ржание, подобное рокоту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взвил передние копыта, грациозно вскинул голову, и огненное пламя на его костях рассыпалось вроде шёлкового шлейфа. Взоры всех, кто находился внизу, оказались прикованы к этому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глянул в чат: весь экран пестрел сообщениями в духе «Боже, какой же он крутой!».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согласен с общим немым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тоже был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**[Мудрый Единорог: Когда-то он служил верховым скакуном великой личности. Умён, послушен, красив — редкое исключение среди погрузившихся в бездну]**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1: Он весьма умён и обладает утончённой философией бытия]**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2: По логике вещей, его здесь быть не должно]**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3: Вступить в резонанс невозможно]**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4: Вам следует запастись терпением и ждать удобного случая]**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Вступить в резонанс]**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утверждает, что резонанс невозможен, но цель требует обратного. Мозг Цзян Фэя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мало было этой загадки, Цзян Фэй поднял голову и столкнулся с взглядом пылающих глазниц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огонь в пустых глазницах скелета выражал вполне человеческие эмоции. Конь подмигнул, встряхнул огненной гривой, развевавшейся на ветру, и изобразил нечто, по его мнению, невероятно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И-го-го! — снова проржал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Фэй услышал голос — куда более глубокий и бархатистый, чем у прочих аномалий: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стоит очаровываться, парень. Я — лишь легенда, принадлежащая всем»*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заикания, отличная артикуляция — вполне соответствует описанию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 Какая фальшивая пафосная маслянистость!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завязанную в узел змейку, Цзян Фэй вдруг понял, что Таоте и Владыка Бедствий на этом фоне выглядели абсолютно нормальными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хотя бы можно было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Владыки Бедствий крутился Су Яньчжоу, так что Цзян Фэй решил сначала разобраться с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для Прожорливого Таоте звучала так: «Ступить на Путь Сокрытия». Эта фраза не давала Цзян Фэю покоя с самого момента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