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инвентарной пурпурный туман становился всё гуще. Клубясь, он источал зловоние, словно разлагался здесь почти целый век. Тяжёлые, приторно-сладкие духи перемешались с запахом гниющей плоти и бродящих нечистот. Су Яньчжоу и помыслить не мог, что благовония, смешанные с такой дрянью, могут разить в разы омерзительнее самой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ни сдерживался, позыв оказался сильнее — Су Яньчжоу сдавленно охнул, и его выворотило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загнанное обратно в тело аномальное существо — Уду — высунуло длинную шею прямо из лица Су Яньчжоу и беззвучно скривилось в точно таком же рвотном позыве.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подобного амбре не выдержала бы даже аномалия А-ранга.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нахмурился. На искаженной трансформацией половине его лица уныло свисала аномальная рожа, а прибор на поясе показал, что уровень аномальной трансформации снова подскочил — уже до 64.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туман подстёгивал мутацию резонирующих.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ткнул пальцем в сгусток: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аномалии качнулась — всё ещё 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облегчённо вздохнул. Уровень аномальной трансформации хоть и подскочил, но риск отторжения со стороны Уду оставался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уже принял одну дозу спецпрепарата. У таких лекарств эффективность падала с каждым разом, а впереди ждала жестокая схватка — принимать ещё одну таблетку чертовски не хотелось. Если злоупотреблять, ученые из института точно начнут молча тыкать в свои плешивые головы и орать на него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рвоты легче не стало. В тумане ни зги не было видно, зато плечи налились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чувство возникает, когда в ещё не полностью поглощённом аномальном пространстве скапливается слишком много тварей. Поразмыслив, Су Яньчжоу достал из кармана темные очки и нацепил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Новинка Отдела исследований и разработок духовных технологий — буквально на днях прислали ему один экземпляр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позволяли видеть не до конца сформированные аномальные пространства, однако технология была сырой: различать удавалось только тварей с самого дна пищевой цепи. По мнению Су Яньчжоу, штука бесполезная — мелочёвку убивать просто, заранее высчитывать её траекторию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надев очки, он моментально перечеркнул все свои прошлые предубеждения. В уме он уже выписывал премию сотруднику Сяо Ли из отдела разработок, а с губ тем временем рвался непрерывный поток отборной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сквозь пурпурную пелену проступали копошащиеся тучи мелких аномалий: крысы, тараканы, черви и сгустки чёрного дыма битком забили всё помещение инвентарной.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стремительно подался назад, вылезая из пурпурной гадости. Туман казался липким: фиолетовые щупальца тянулись к его рукам и ногам, а одно даже ухватило одуревшего от вони 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взбешённого дурнотой Уду это доконало.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Покрытая чешуёй левая рука Су Яньчжоу снова раздулась, из чешуек высунулись костяные шипы, сокрушая налипшие нити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аномалии показалось мало: свисающая рожа мотнулась и с размаху влепила здравой, правой щеке Су Яньчжоу сочную пощёчину. Беззвучный вопль так и читался в её перекошенной физиономии: «Сколько ещё мы будем нюхать эту парашу?! Это же хуже, чем жрать дерьмо!»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пылающей от удара щекой Су Яньчжоу окончательно выскочил из зоны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активировав коммуникатор, он набрал не Бюро духовного контроля, а Гу Яньаня — медиума того же ранга, которого ещё на прошлой неделе отправили из Чжунчжоу на материк Ючжоу для оказания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Перевалив через критическую отметку уровня аномальной трансформации, Су Яньчжоу рявкнул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Яньань! Где, чёрт возьми, Владыка Бедствий?!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Яньаня, преодолевший расстояние в полпланеты и два аномальных пространства, звучал глухо, но всё так же сдержанно и интеллигентно: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Избили его до полусмерти. Куда спрятался 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аномалии А-ранга, Владыки Бедствий, каждый раз становилось катастрофой для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уничтожить его окончательно возникала не раз, однако пока оставался хоть один осколок, эта тварь способна возрождаться вновь и вновь. Именно поэтому раз в десять лет на материке Ючжоу собирали силы для её ликвидации.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при каждом уничтожении часть ядовитой ауры Владыки Бедствий просачивалась наружу, порождая в мире очередную волну мутировавших штаммов.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Ючжоу вновь заметили признаки пробуждения Владыки Бедствий, местное руководство разослало обращения в Бюро духовного контроля всех стран с призывом объединить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Яньань как раз и был тем самым медиумом А-ранга, которого отправило Бюро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за границей, Гу Яньань тем не менее знал о тяжелом положении Су Яньчжоу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уже заканчиваю. Держись, я лечу прямым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полученной информации, в Донда объявились три аномалии А-ранга. Многовато, конечно, но все они боевого типа — если грамотно выстроить формацию, Су Яньчжоу должен был продержаться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аномальной трансформации не зашкаливает? Дождись меня, я отдам тебе артефакты, что передали с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артефакты снижали уровень аномальной трансформации — они служили платой за помощь в зачистке.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Су Яньчжоу сменился неконтролируемым рыком: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Продержаться пять часов?! Если вернёшься через пять часов, будешь собирать наши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не могли найти эту чумную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Побоище переместилось в Донда!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Бедствий никогда прежде не покидал материк Ючжоу, и никому в голову не могло прийти, что он внезапно рванёт в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Донда располагался в самом сердце Чжунчжоу. И даже тяжелораненый «Бог чумы», как ещё именовали Владыку Бедствий, оставался угрозой, с которой Су Яньчжоу в одиночку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даже не в прямой схватке: заражённый полчищами болезнетворных аномалий Владыка Бедствий не мог быть мгновенно уничтожен силами одного только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он был не так уж силён, но для обычных людей представлял смертоносный катаклизм.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трубку, Су Яньчжоу набрал номер Бюро духовного контроля и щедро одарил самыми «тёплыми» выражениями каждого сотрудника, отвечавшего за мониторинг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разобраться с Таоте, Цзян Фэй действовал вовсе не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Подкрепление из Бюро прибыло бы только через пять часов, а перезарядка способности Владыки Бедствий к затягиванию душ длилась всего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отличался высокой подвижностью и дистанционными атаками. Если бы в момент удара Владыки Бедствий вмешался ещё и он, Су Яньчжоу не выстоял бы в одиночку — а Цзян Фэй, мало чем отличавшийся от обычного человека, тем более не перенёс бы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вырос в реальном мире и действительно являлся обычным человеком, вот только у этого «обычного человека» отродясь не было привычки пассивно ждать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суровая реальность демонстрировала ужасающую пропасть в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Фэя все четыре аномалии представляли одинаковую опасность. Он не мог ослабить хватку из-за смутных иллюзий; его задача заключалась в том, чтобы сократить число врагов — хотя бы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надежд на то, будто Ариэкс или Линьхуа прикончат Таоте... Цзян Фэй реалистично оценивал их нынешние отношения и понимал: это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это инстинкт. Как бы свирепо они ни дрались, рисковать собственными шкурами до конца никто из них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 генетическом резонансе Цзян Фэй и вовсе не имел четкого представления, да и не был к нему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«страстная любовь» четырёх аномалий А-ранга и его странная пробуждающаяся способность однозначно не позволяли ему 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 очередной раз поднялся на крышу высотки, находившейся в зоне поражения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крыше гулял ощутимый: он сдул с головы Цзян Фэя кепку, заставив пряди волос на лбу хаотично метаться. Юноша неторопливо зачесал волосы назад, попутно приводя в порядок смятённые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ли его? Прожорливый Таоте, вновь углядевший свою добычу, буквально заходился от восторга — слюна текла рекой. Отмахнувшись длинным языком от Линьхуа, он вновь рванулся к Цзян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являлся самым мерзким из всей четвёрки: помимо физических атак, глаза на его длинном языке несли ментальное загрязнение. В школьном чате писали, что многие неосторожно встретились с ним взглядом и тут же попали под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ужаса у пострадавших взлетел до небес, и теперь в подземном убежище рядами лежали десятки одурманенных.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считал свою психику устойчивой — сколько ни смотрел, особых реакций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Шарообразное туловище Таоте покатилось вперёд, точно мясная гора. Линьхуа не успевал перехватить его рывок, а потому просто взмыл в воздух и всем весом обрушил скелетные передние копыта, объятые синим пламенем, прямо на сферическую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мясной шар снова брызнул кроваво-белой жижей. Обладая колоссальной упругостью, Таоте от удара закрутился в воздухе волчком, однако безудержное желание сожрать Цзян Фэя заставляло его двигаться дальше — туша продолжала катиться к юноше по непредсказуемой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 и одновременно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из всех присутствующих здесь аномалий именно Таоте получил самые тяжёлые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оставался самым бестолковым.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шелохнулся. Линьхуа с ржанием преследовал тушу сзади, а Цзян Фэй въелся взглядом в гигантскую плоть Таоте и в извилистый «маршрут»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Таоте представляла собой лабиринт из сросшихся человеческих рук и ног, а в самом его конце зияла похожая на ловушку чёрная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дыры вытянутые конечности медленно шевелились, словно щупальца актинии, извиваясь в ожидании заплутавшей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1: Знакомы ли вы с астрофизикой?]**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2: В лабиринте Бесконечного Ада скрыта тайна.]**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чёрную дыру, Цзян Фэй мысленно отозвался: «И надо же такому случиться — я как раз немного разбираюсь в астрофизике».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находившегося в полубессознательном состоянии Ариэкса Цзян Фэй растянул и швырнул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 отличающийся большим умом Ариэкс проявил неожиданную чуткость: его тело в воздухе удлинилось, голова развернулась к Цзян Фэю, а пропорционально увеличившиеся милые глазища выглядели невероятно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самоцвет в центре его головы испускал мягкое свечение, а на брюхе Ариэкса десять зловещих змеиных глаз намертво зафиксировали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был его вожделенной добычей, вот только попробовать его на вкус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плоти, похожий на костяную плеть змеиный хвост точно подсек мясной шар, отчего Таоте закрутился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взобрался на парапет крыши и в то самое мгновение, когда Таоте врезался в учебный корпус, сиганул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 — Мясная гора впечаталась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приземлился аккурат в липкий лабиринт из плоти на спине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извилистой розоватой «трассе» повсюду торчали конечности, заслоняя обзор. Не имеющие глаз руки и ноги, будто почуяв запах крови, потянулись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Сжимающий кинжал Цзян Фэй молниеносно прорубил себе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Мерзость та ещё. Проведя рукой по груди, Цзян Фэй ощутил, что его уровень ужаса подскочил минимум пункта на четыре-пять.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Очнувшийся Ариэкс стремительно уменьшился и скользнул между конечностями Таоте, совершенно не сознавая, что его разыграли, и снова обвился вокруг левой руки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задав вопрос, который волновал его больше всего после пробуждения: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 теперь... можно лизнуть хотя бы разок?»*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у нашего «умника» наконец-то изменилась формулировка!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Опечаленная Гадюка послушно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отчаянно пытался выкарабкаться, здание рушилось с оглушительным грохотом. Подоспевший Линьхуа с силой прижал тушу копытами обратно к обломкам.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умен: догадался, что задумал Цзян Фэй, и решил оказать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кинжал в правой руке, Цзян Фэй поджал губы и стремительно бросился в глубь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рассмотреть схему лабиринта сверху, а потому, оказавшись внутри, уже не мог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обломками Таоте выбирался медленно благодаря помехе в лице Единорога, да и лабиринт на туше размером с целое здание занимал от силы триста-четыреста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небольшими приключениями Цзян Фэй быстро добрался до чёрной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Дыра- «актиния» бурно шевелила конечностями, устраивая Цзян Фэю «горячий приём».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Омерзительная розовато-белая слизь пачкала одежду, но ползущий Ариэкс тут же впитывал её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чертовски не нравилось, когда от его добычи пахло чужим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наконец выбрался из руин. Руки и ноги на его туловище служили органами чувств, так что он прекрасно знал, где именно на его спине находится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пасть расплылась в зловещем оскале, задралась кверху — аномалия явно ликовала. Таоте казалось, что оказавшийся на его туловище Цзян Фэй уже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вокруг ещё три хищника А-ранга? Эта добыча всё равно достанется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язык высунулся из пасти и, словно змея, пополз по розоватой плоти назад. Находящиеся на нём глаза сияли неприкрытой злобой 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«Еда... наесться...»*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Ненасытный Таоте всю жизнь страдал от вечного голода. В прошлый раз, чтобы хоть немного насытиться, он сожрал собственное тело, оставив лишь голову да гигантский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больше не мешал Таоте. Он завис в воздухе, не сводя глаз с фигуры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«Иди.»*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глухо и сипло.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Цзян Фэй шагнул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лабиринте скрывалась тайна, а в астрофизике каждая формирующаяся планета таит внутри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Фэю нужно было лишь вступить на этот скрытый путь и выкорчевать спрятанное ядро, о котором говорилось в подсказке.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подсказка, но вместе с тем и информация, полученная через его собственную пробуждающуюся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смеешь верить своему гену?»*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вспомнил тот вопрос, стоявший первым в списке поисковой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Кому-кому, а самому себе он доверял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