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в пространстве Таоте отличалось от внешнего мира. Хотя снаружи прошло уже больше четырёх часов, Цзян Фэй всё ещё оставался здесь: Владыка Бедствий так и не выдернул его из этой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воспоминания о Пещере Алчности в его голове размывались всё сильнее, однако сам он пока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аномальной крысой, Цзян Фэй мгновенно превратился в местного героя. Жители прибрежного городка прониклись к нему глубочайшим уважением, признав в нём вершину здешней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подсознательным стремлением встретить принцессу, он преодолел немало невзгод и сразил тварь-коня, терзавшего окрестные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пришла пора выступить против твари-змеи, Цзян Фэй уже считался признанным вождём. Вокруг него сплотился собственный отряд: взяв с собой десяток бойцов поскромнее, он вновь отправился в путь — искоренять очередное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Мерзкими эти сущности оказались как на подбор, одна тошнотворнее другой. Змея представляла собой гигантского питона метров трёх в длину, толщиной с взрослого мужчину, с исполненным злобы взглядом. Из её гниющего тела сквозь язвы на брюхе проглядывали обнажённые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подгнивших глазниц дюжины дополнительно выросших на брюхе глаз сочился гной, а внутри вольготно копошились жирные белые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Зловоние, исходившее от твари, заставило спутников Цзян Фэя отхлынуть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 свете существа смерднее этого! — выдохнул кто-то из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чутьё подсказывало: бывали запахи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воззрились на него с любопытством. Среди искателей приключений не было ничего милее хорошей байки, и они приготовились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Фэя всплыл смутный обрывок: до того как стать борцом с крысами, он очнулся в тайной комнате и вдохнул нечто... Одно лишь воспоминание о том духе заставило голову пойти кругом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поспешно отмахнулся от навязчивого образа. В подробности вдаваться не стал — лишь призвал всех к осторожности и велел сосредоточиться на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выдалось изматывающим. Лишь позволив твари пробить себе плечо, Цзян Фэй сумел вогнать клинок по самую рукоять прямо в её мерзкую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обзора мелькнуло сообщение: уровень поднялся до 40-го. Теперь он официально входил в высшую когорту воителей этого материка. Ещё немного — и он достигнет самой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**[Принцесса крайне довольна твоими подвигами. Она лично вручит тебе награду.]**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**[Наконец-то ты увидишь её.]**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Назначенная реальность тут же накатила новой волной. Толпа горожан — ещё гуще, чем в прошлые разы — обступила его, осыпая цветами. Власть, слава, богатство и даже любовь — всё, ради чего смертные изнывают жизнь напролёт, казалось, лежало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получить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предвкушением скорой встречи с принцессой, Цзян Фэй оглянулся и случайно встретился взглядом с поверженным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глаз дохлой змеи всё так же немигающе въедалась в него. Ненасытная злоба в них была столь густой, что её, казалось, можно было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немой взор нежно шептал ему об одном: умерла не змея. Умрёт он,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наваждения, он обнаружил подле себя юную приметную девушку. Сложив ладони перед грудью в молитвенном жесте, она взирала на него с благоговейным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Доблестный победитель змей, епископ просит вас проследовать в храм для подготовки к церемонии. Вы — истинный герой нашей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шквал аплодисментов. Приторный, липкий аромат цветов сжал Цзян Фэя в объятиях. Он огляделся: на лицах окружающих застыли одинаковые безупречные улыбки, резко контрастировавшие с мёртвым оскалом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**[После церемонии ты получишь собственное феодальное владение.]**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всё ближе к принцессе.]**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**[Сорви же созревший плод, вкуси заранее сладкую усладу.]**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Фэя сами собой потянулись к девушке. Та зажмурилась, преисполненная кроткой готовности к самопожертвованию.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 Цзян Фэя замерли, так и не коснувшись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недоумённо распахнула глаза. Из-за внезапности оговорки на её лице всё ещё держалась застывшая, словно маска,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Воин? Вы можете делать всё, что вашей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вокруг слился в настойчивый гул, пытаясь вновь переписать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убрал руки в карманы и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одинаковые оскалы толпы,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договорились. Я буду делать всё,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Цзян Фэй направился прочь. Вместо храма он шагнул к дому другого местного поборника справедливости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распахнул створки. На его лице играла всё та же типовая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служить, доблестный заступник?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Любым капризом? — уточнил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Вы наш герой. Каждый из нас сочтёт за честь исполнить вашу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 меня драться, — с готовностью выдал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физиономии воина на мгновение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самым искусным бойцом на этом материке, — с наигранной страстью продолжил Цзян Фэй, поморщившись и касаясь пробитого плеча. — Мечтаю о том дне, когда ни одна тварь больше не сможет причинить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славы, денег или женщин понять было легко. Но подобный сугубо практичный прагматизм и жажда сохранить собственную шкуру смотрелись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ударил себя кулаком в грудь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Обучу всему, чем владею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осклабился Цзян Фэй. — Надо же мне подготовиться к встрече с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в храме извёлся в ожиданиях, пока Цзян Фэй, громко славя имя принцессы, поочерёдно навещал каждого сильного воителя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могло оказаться фальшивкой, но полученные навыки и боевой опыт были самыми что ни на есть настоящими. В конце концов, перед ними стоял Бандит Цзян — человек, способный обобрать до нитки даже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 чего же я люблю нашу принцессу! — со вздохом умиления прошептал Цзян Фэй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силуэт Су Яньчжоу с копьём наперевес — такое мастерство давалось лишь годами изнурительных тренировок. А тут подушка сама подоспела к спящему: трудно найти аномалию щедрее и догадливее, чем эта «принцесса».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был на десять лет старше Су Яньчжоу, но из-за созвучия в именах в кругах медиумов их крестили «Двумя Гусями» — признавая за ними роль вожаков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род Су, семья Гу принадлежала к древним кланам медиумов, и путь Гу Яньаня мало чем отличался от судьбы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— пробуждение Последователя, в восемнадцать — резонанс с аномалией под присмотром старейшин. А между ними — пятнадцать лет изнурительной муштры, заложившей фундамент для противостояния обратному удару духовных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такой закалки любой медиум, поднявшись выше B-ранга, рисковал сорваться в безумие и переродиться в тварь. Впрочем, даже жесточайшая подготовка не давала полных гарантий: ни один из предков семей Гу и Су не доживал до шестидесяти. Столько лет исправных отчислений — и ни единого пенсионера!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вырастить мощного Последователя, уходило не меньше века. Из семи медиумов A-ранга во всём Чончжоу лишь один двухсотлетний патриарх пробился на вершину исключительно за счёт собственной геномагической последовательности. Этот бесценный старец оставался оплотом Бюро духовного контроля, проводя организацию сквозь бури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Бюро простой люд жил в спокойствии, и многие до самой смерти даже не подозревали о существовании аномалий. В этом и заключался смысл жизни тех, кто заключал контракт с мистическими сущностями.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боевитого Су Яньчжоу, Гу Яньань обладал Генетическим номером 8 [Страж], специализируясь на барьерах и защитных формациях. Именно поэтому, когда в Ючжоу потребовалось обложить Владыку Бедствий, выбор 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Отменив дела, Гу Яньань летел обратно на спецборту. На душе у него было неспокойно: невидимая струна в голове натянулась до предела и вот-вот готова была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с чего бы Владыке Бедствий, безвылазно сидевшему в Ючжоу, сорваться и рвануть в Чончжоу?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по спецсвязи с дядей — директором Института современных формаций при Отделе исследований и разработок духовных технологий, — Гу Яньань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Владыка Бедствий совершит дальнобойный телепорт самостоятельно, сможет ли он потом уйти в пространственную аномалию?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козырь монстра, спасавший его от окончательного уничтожения. Похоже, на этот раз его применили для рывка между материками. Пространственные аномалии вспыхивали по всему миру, и в правилах игры что-то бесповоротно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долгое молчание. Гу Яньань слышал, как на том конце провода шуршат страницы древнего фолианта — реликвии, оставленной ещё первым главой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вздох дяди прозвучал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Пинъань... Наш час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сбывалось: наступала эра глобального аномального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Материк Ушу оказался поистине благословенным краем: желая удержать Цзян Фэя, этот мир мгновенно исполнял любые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обучиться фехтованию — и к нему тут же явился личный страж принцессы, мастер клинка. Стоило Цзян Фэю скривить губы и пробормотать, что наставник мелковат, как с гор тут же спустился седой учитель самого мастера, дабы передать герою легендарные техники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демо-режим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мир изо всех сил пытался подменить его восприятие, убедить, что здесь — идеальное пристанище на весь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же, сохраняя трезвый рассудок, без зазрения совести пользовался моментом: раз уж занесло в аномалию, свет знаний должен озарить каждый её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здесь растягивалось безгранично, и боевые навыки Цзян Фэя росли как на дрожжах. Меч, лук, копьё и даже огнестрельное оружие — он освоил всё, отточив движения до автоматизма бывалого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аномальный мир щедро сдавал и испытания. Чтобы усыпить бдительность гостя, Цзян Фэю то и дело подсовывали новых чудовищ. Кролики, быки, собаки — перед ним развернулся целый паноптикум аномального зверинца, и каждая тварь «награждала» его видом своей уродливой морды, от которой показатель рассудка стремительно 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Фэй воспринимал эти стычки лишь как полигон. Случись ему снова сойтись с той аномальной крысой — он бы зарезал её без единой царапины на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воине Цзян Фэе гремела по всему материку. Его уровень рос, фактически превращая его в сильнейшее существо этих земель. Легенда о его «трогательной любви к принцессе» звучала из каждого утюга, и в каждой награде невидимо присутствовала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Присматриваясь, Цзян Фэй не мог разглядеть лица принцессы. При каждом взгляде на её силуэт сердце сдавливала странная тяжесть, пытавшаяся извратить его разум, но он лишь бесстрастно отыгрывал нужную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подсказках упоминалось: если человек не способен отличить явь от грёзы, сон становится его единственной реальностью. Изначально это была Пещера Алчности, ткавшая сладкую иллюзию из его собственных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фальшивка оставалась фальшивкой. Здесь было всё, кроме главного — настоящей, непредсказуемой жизни. Вокруг застыли одинаковые маски и угодливые улыбки, а Цзян Фэй вовсе не жаждал плыть по гладкому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иллюзия не могла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виток иллюзии вновь привёл его к епископу. Прекрасную принцессу похитил лютый дракон, и доблестный герой обязан сразить чудовище, дабы вызволить 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Сразив дракона, ты достигнешь сотого уровня и сделаешься вечным властелином этого мира! — провозгласил 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скосил глаза на цифру над своей головой: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Су Яньчжоу: «Когда уровень аномальной трансформации перешагивает за сотню, человек окончательно перерождается в тварь».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4: Убивший дракона сам становится драконом.]**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Девяностый уровень мог означать не просто боевой ранг, но и степень его собственного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отозвался Цзян Фэй. — Я спасу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замок высился на самой вершине горного кряжа. Залы утопали в сокровищах: на куче золотых монет, раздражённо помахивая хвостом, разлёгся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его сияла чистейшим золотом. На нём не было и следа аномального гниения; грациозный и величественный, он кольцом обвивал свои богатства, не проявляя к непрошеному гостю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прикованная к золотой колонне, томилась принцесса. Цзян Фэй взглянул на неё — и упёрся взглядом в абсолютно гладкое, безликое пятно вместо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смотри, а привыкнуть к отсутствию лица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зашелестел шепоток Закадрового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**[Воин без промедления бросился распеленывать цепи принцессы.]**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**[Дракон впал в ярость, и сошлись они в сокрушительном бою...]**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сюжета, Цзян Фэй подошёл к принцессе и... одним слитным движением вогнал клинок ей прямо в грудь, пригвоздив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Ой-ё, — передразнил он пафосный голос нарратора. — Воин случайно прирезал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Златочешуйчатый дракон одарил Цзян Фэя странным взглядом и вместе со всеми своими сокровищами просто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Прикованная принцесса мгновенно «воскресла» и зашлась нечеловеческим визгом. Цзян Фэй, не теряя времени, вонзил пальцы ей прямо в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3: Помни, чего ты желаешь на самом деле.]**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нужно было только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во внутренностях «принцессы», он извлёк окровавленную ладонь. В его кулаке билась сгущённая тёмная тень, очертаниями напоминавшая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этим ядром он и прыгнул в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ядра, «принцесса» действительно угасала. Испуская последний вздох, она выдохнула хриплый стон, задав единственный терзавший её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ты... не поддался соблазну?..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устройство своего дотошного до занудства ума Цзян Фэй не стал. Будучи человеком отзывчивым, он выложил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Цзян Фэй искренне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милая, но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спрашивается, он мог влюбиться в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 совет: в следующий раз подсовывай принца, — даровал он дружеский лайфхак.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Предсмертный вопль «принцессы» до боли напомнил визг резиновой курицы, которой наступили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аномалия удостаивалась чести быть настолько разгромленной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