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единорога Су Яньчжоу расправлялся с Владыкой Бедствий значительно быстрее. Стоило Цзян Фэю закончить свои «дела», как уровень аномальной силы монстра обрушился с десяти тысяч почти до трёх: сейчас он был даже ниже, чем в момент появления в Донда.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проблемой этой твари оставалась её живучесть. Чем ниже опускался уровень аномальной силы, тем неохотнее монстр поддавался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инвентарной разнесло вдребезги. Фиолетово-чёрный туман укрывался в каждой трещине развалин, просачивался в землю, а едва наконечник копья Су Яньчжоу указывал на очередной сгусток, тот мгновенно уворачивался. От этой игры в прятки тошнило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Цзян Фэя, единорог, паривший над руинами, споткнулся прямо в воздухе и поспешно вылетел из зоны поражения Владыки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аномалий — свои особые частоты, и Цзян Фэй расслышал тяжёлый, долго сдерживаемый выдох: из ноздрей коня вырвалось несколько клубов сине-чёрного «выхлопного» дыма. В разгаре боя даже Су Яньчжоу пару раз скрутило от тошноты; бедному единорогу, из последних сил хранившему величавый вид ради поддержания имиджа, пришлось несладко. Он задыхался от этой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ретировался, Су Яньчжоу потерял всякий азарт, да и Уду выражал крайнее возмущение жутким смрадом. Забрав копьё, Яньчжоу отступил. Его место занял отряд с «огнетушителями» — портативными распылителями против аномалий, продолжая стравливать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 духовной энергии не могло сравниться по мощи с медиумом A-ранга. Оно лишь слегка задерживало регенерацию Владыки Бедствий, но в текущем положении и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Яньчжоу пребывал в отличном расположении духа. Подойдя к Цзян Фэю, он с довольной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этот раз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одарил 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расплылся в совершенно неприличной для топового бойца улыбке. Он искренне радовался возможности наконец-то добить тварь. Цзян Фэй, едва шагнувший в этот мир, не мог осознать всей важности момента: Владыка Бедствий регулярно прорывался в реальность, оставляя за собой горы трупов. Неуничтожимый, неистребимый монстр оставался главным кошмаром Бюро духовного контроля всех материков — стихийным бедствием, ради борьбы с которым объединялись силы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Гу Яньань будет минут через сорок, — продолжил Су Яньчжоу. — Его способность — **[Запретная формация связывания душ]**. Если уж эта дрянь попалась на наживку, вырваться ей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не догадывался, что наживка стоит прямо перед ним. Цзян Фэй дискомфортно потрогал шею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Рановато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впереди не маячило слияние с другими аномальными пространствами?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лишь руками развёл: сделал всё, что мог, а дальше — будь что будет. Он обошёл Цзян Фэя по кругу, внимательно его разглядывая, и под молчаливым, исполненным скепсиса взглядом собеседника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змея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и не удалось войти в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речь идёт о нём, Ариэкс показался из шевелюры Цзян Фэя. Гадюка усохла до крошечных размеров и так ловко свернулась на его голове, что Су Яньчжоу принял её за серебряную заколку. Встретившись взглядом-бусинкой с Су Яньчжоу, жуткая аномалия A-ранга смущённо извилась, отвернулась и выставила в его сторону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подобного пассажа, Су Яньчжоу лишился слов. Цзян Фэй коротко кивнул, подтверждая: контракт заключён. Скрывать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проигнорировать странную тварь, Су Яньчжоу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Какую способность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загорелся ещё большим любопытством. Цзян Фэй кратко изложил суть дарованного Ариэксом навыка. Если в двух словах: поразительная живучесть.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нахмурился. Не стесняясь присутствия самой змеи,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Судя по её виду и тому, как она сражается, я ждал чего-то боевого.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выбор высших сил его не впечатлил. Переводя на язык классических игровых классов, Цзян Фэй превратился в хиллера, способного лечить только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отрядах медиумов главное — синергия, — добавил Яньчжоу. — С таким навыком тебе будет тяжело подобрать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одиночек в среде медиумов не жалуют даже на A-ранге.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Цзян Фэй плохо разбирался в нюансах квалификации, но в его нынешнем положении долгая жизнь казалась куда полезнее любых боевых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деле только Су Яньчжоу, слившегося со своей аномалией, поэтому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нельзя просто заставить аномалию драться самой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мог спокойно позаботиться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Дело не в том, можно или нет. Это просто невозможно. Нам бы и самим хотелось, да только эти твари слишком строптивы. Слияние необходимо, чтобы глубже задействовать генетический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жёсткий контроль зацепления позволяет подчинить аномалию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 сходил за существо кроткое, но даже он, разозлившись под гнётом генетического замка, мог отвесить Су Яньчжоу хорошую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веришь? — усмехнулся Яньчжоу. — Попробуй прямо сейчас отправить свою змейку в бой против Владыки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подгадав момент, застенчивый Ариэкс при этих словах отбросил всякий стыд. Он резко высунулся из волос Цзян Фэя и заболтал головой из стороны в сторону, точь-в-точь как детская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*"Во... воняет... ф-ф-ф... не хочу, не хочу, не хочу!"*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видишь, — подытожил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промолчал. Может, гадюка отказывается просто потому, что от монстра разит за версту?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махнул рукой. В Донда сейчас оставался только один «злодей», так что проверить послушание Ариэкса на ком-то другом всё равно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Главное — теперь он не хрустальная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Владыки Бедствий урезали, а новые аномальные пространства ещё не начали сливаться с реальностью. Пользуясь передышкой, Цзян Фэй присел в сторонке и вытащил телефон, чтобы просмотреть сводки с фронтов других материков. Крутившийся возле объективов камер единорог залюбовался и тоже кокетливо придвинулся, пытаясь заглянуть в экран с расстояния метров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Отличное зрение, — со вздохом заметил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при чём тут зрение?!» — вопил про себя Су Яньчжоу, то зыркая глазом, то подмигивая, пытаясь намекнуть, что этот костяной конь подозрительно умён! А ведь медиумы A-ранга одолевали равных по силе аномалий исключительно за счёт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щёку свело? — так и не понял пантомимы Цзян Фэй. — Слишком долго пробыл в слиянии? Это побочка?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потерял дар речи. Обидевшись, он отвернулся и решил игнорировать бестолкового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охватила глобальная аномальная трансформация. Первую аномалию A-ранга — Таоте — уничтожил Су Яньчжоу. Второй пала Фэйи от руки Цзогу. Третью прикончил Михаил. Сражения пронеслись совсем недавно, но сеть уже наводнили как полные записи боёв, так и нарезанные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Цзян Фэй открыл короткую нарезку, чтобы оценить стиль боя Цзогу и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оказался куда моложе, чем представлялось. Будучи последователем, он избежал малейших физических мутаций и выглядел точь-в-точь как сошедший с картинки бессмертный праведник. Парадокс заключался в том, что на фоне жутковатых аномалий и уродливо изменённых медиумов его нормальность смотрелась дико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Михаил, сильнейший медиум материка Синьлу, являлся генетически резонирующим A-ранга. «Михаил» — не настоящее его имя, а истинное имя заключённой с ним аномалии. При слиянии за его спиной расправлялись шесть крыльев: верхняя пара закрывала торс и большую часть лица, нижняя прятала ноги, а средняя удерживала тело в воздухе. В руках он сжимал алый меч-крест. При каждом взмахе крыльев становились видны сотни глазных яблок разного размера, усеивавших перья с обеих сторон — по густоте они могли соперничать с языком Таоте. Противником Михаила выступала гигантская волкоподобная аномалия размером с сухогруз, её шерсть топорщилась острой, как терновник,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масштабам монструозный волк превращал Михаила в крошечную муху. Однако, по мнению Цзян Фэя, именно Михаил больше походил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всеми Су Яньчжоу тем временем отправился раздать тумаков Владыке Бедствий, но огреб от разгневанного вонью Уду. Получив от обоих на орехи, скисший Яньчжоу заглянул через плечо Цзян Фэя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Эх, интересно, до скольких у Михаила подскочил уровень аномальной трансформации? — вздохнул он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лекарства не сбивают показатели?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пить их пачками, вырабатывается привыкание, — ответил Су Яньчжоу. — Раньше у него не было столько глаз. Сейчас базовый уровень аномальной трансформации точно перевалил за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горсти пилюль не способны опустить уровень ниже этой отметки. А там, где девяносто, недалеко и до критической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нашей профессии, — сокрушённо добавил он, — никто до пенсии не доживает.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глубинная, накопившаяся за годы обида. Цзян Фэй едва удержался от смешка: человеку с таким статусом и силой ли переживать о социальных выплатах? Он не знал, что подавляющее большинство медиумов мутирует в монстров, не дожив и до шестидесяти. И дело было не только в Яньчжоу — все сотрудники Бюро на разных материках питали нежную привязанность к мысли о пенсии. Пусть отношения между ведомствами не отличались теплотой, в беде они помогали друг другу без лишних слов. Правда, из-за разницы в возрасте с ветеранами вроде Михаила Су Яньчжоу пересекался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часть лица Михаила выглядела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Сколько ему лет? —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Кажется, шестьдесят три. Короче, в дедушки мне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глазных яблок росли и возможности Михаила. Глаза даровали полный спектр атак: паралич, сожжение, оцепенение, окаменение. Под таким ураганным обстрелом зверь не успевал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Эта псина... чем-то смахивает на Фенрира, — неуверенно протянул Яньчжоу. Медиумы проходили курс бестиария, но аномалии постоянно меняли облик, так что поди разбери. — Жуткая тварь. Мне просто дико повезло стать первым, кто замочил монстра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пророчивший своё неизбежное воскрешение Таоте отдал концы удивляюще быстро и без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из огромных глаз на верхних крыльях Михаила вырвались алые лучи, ударив точнёхонько в зрачки гигантского волка. Глазницы зверя мгновенно вспыхнули двумя столбами пламени. Ослепив и испепелив противника, Михаил одним взмахом меча снёс его огромную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кадрах Михаил запустил руку в пробитую черепушку волка и выудил оттуда нечто чёрное, но разглядеть деталь Цзян Фэй не успел — запись обвалилась.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кончилось, но бегущая строка комментариев не затихала ни на секунду. Теряющие рассудок пользователи на десятках языков спорили: кто же выглядел страшнее — волк или сам Михаил? Общественное мнение оказалось единодушным: если гигантский волк поднимает уровень ужаса на один пункт, то вид Михаила мгновенно подкидывает его на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скосил глаза на экран и прочёл чьё-то сообщение: «Всё, больше не могу, у меня уровень ужаса уже сорок шесть!». Сам Яньчжоу из-за адского напряжения в Донда не опускал собственный уровень ниже тридцати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Детекторы уровня ужаса фиксировали показатели окружающих: в воздухе висела россыпь цифр от тридцати до сорока пяти. Те, у кого индикаторы зашкаливали за критические пятьдесят, уже лежали без чувств, загрузившись успокоительными.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фоне скромное число «12» над головой Цзян Фэя выглядело вопиюще вызывающе. Более того — его уровень продолжал плавно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вообще не страшно? — не выдержал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стальные нервы! Он догадывался, что Цзян Фэй парнем не из пугливых,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Безумно, — без единой эмоции отозвался Цзян Фэй. Пролистав ещё пару роликов, он поднялся и отряхнул брюки. — Ладно, пойду нанесу визит Владыке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заключил контракт с аномалией A-ранга, отсиживаться и хвастаться «хитроумными планами» становилось просто неприлично. Посмотрев на бои других, он и сам загорелся желанием поближе познакомиться с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уровень ужаса Цзян Фэя опять просел, и одинокая цифра «5» чуть не ослепила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куда ты ещё-то снижаешься?!»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сила Владыки Бедствий сдулась до трёх тысяч, это не повод идти на аномалию A-ранга с таким видом, будто собрался за хлебом!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пожал плечами и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прибор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лишился слов.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наглость,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ты собираешься с ним «знакомиться»?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Вонючего Владыку давно пора было проучить, и Яньчжоу с большим интересом хотел посмотреть, как с этой тварью справится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подошёл к пожарному гидранту возле разрушенной инвентарной, прикрутил рукав и направил брандспойт на развалины. Лезть в саму гущу вонючего тумана, как это делал Су Яньчжоу, он не намеревался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марш внутрь, понюхай настоящего боя!»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Хочу устроить ему банный день, — ответил Цзян Фэй. Возвращаться в смрадную яму ему отчаянно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ещё вода, с ума сошёл?! — с этими словами Су Яньчжоу накрыл своей ладонью вентиль, заблокировав любые попытки пустить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остановил его не из вредности. За долгие годы борьбы с Владыкой Бедствий специалисты всех материков изучили реакцию монстра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Забыл, как формируется туман? — изогнул бровь Яньчжоу. — С этим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конденсировался из влаги. Опыты Бюро духовного контроля доказали: стоит Владыке Бедствий соприкоснуться с водой, как уровень его аномальной силы тут же подрастает. Именно поэтому всё разрабатываемое против него оружие принципиально избегало любых водных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даже в эпоху аномалий приходилось уважать науку! Су Яньчжоу наконец-то выпал шанс вернуть Цзян Фэю его же собственную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Вперёд, — Яньчжоу с сочувствием погладил висящего у него на плече и заново переосмысляющего жизнь Уду. — Прямой бой — самый надежный способ сбить силу этой твари. Заодно проверишь, насколько выросла твоя физическая форма после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решительно вырвал шланг из рук товарища, давая понять, что твёрдо намерен действовать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свои мотивы он не собирался. Выдержав паузу, Цзян Фэй окинул Су Яньчжоу странным, оценивающим взглядом и с абсолютной искренностью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Нашёл время проповедовать научные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пару раз лениво хлопнул в ладоши и отвесил сомнительный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Браво, Учёный Су! Вот уж поистине светлый научный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онемел. Когда нужно — он научный, когда не нужно — мракобес! Спорить с этим типом было бесполезно. Яньчжоу ткнул пальцем сначала в туман Владыки, ползущий по руинам инвентарной, а затем — на отряд, непрерывно палящий из духовных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Будь от воды хоть какой-то толк, на кой чёрт мы потратили триста миллионов на разработку и сборку этих портативных распылителей против аномалий?!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пожал плечами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это говорит лишь о том, какой ты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полный надежды взгляд Су Яньчжоу, он тут же безжалостно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ой, соврал. Не ты. Вы. Вы просто чертовски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