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Прогревшись за утро на солнышке и на славу выспавшись, Цзян Фэй без опозданий явился на дневную лекцию. Направлялся он на занятия своего профиля — «Резонанс».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дисциплиной значилась общая классификация аномальных существ — вводный поток, собравший абсолютно всех студентов этого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резкому Чэнь Хэ, преподавательница Цзянь Юньмань казалась воплощением мягкости — тонкая, нежная, точно сотканная из воды. Под её убаюкивающий, бархатный голос даже самые неуравновешенные студенты-резонирующие постепенно успокаивались, а их тревоги рассеивались, точно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оказался куда содержательнее утреннего медитативного сидения. Цзянь Юньмань обстоятельно, не упуская ни единой детали, разбирала систему градаций аномальных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 аномальную трансформацию, вы наверняка уже получили базовое представление о том, как делятся мистические создания. По аналогии с медиумами, аномальные существа ранжируются по уровню аномальной силы от высшего к низшему: S, A, B, C, D, E и F. Чем выше ранг, тем сокрушительнее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миниатюрная преподавательница — ростом едва ли полтора метра с кепкой — мимоходом, едва заметно мазнула взглядом по Цзян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прекрасно понял этот молчаливый полунамёк.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Небесного Владыку Крайнего Востока, числившегося S-рангом, на деле оказалось куда проще, чем предполагал его статус. Пятёрка медиумов А-ранга расправилась с ним всего за пару часов, причём обошлось без тяжёлых увечий. Главная коварность сущности заключалась в нескончаемых перерождениях — эта измором могла бы свести в могилу всех медиумов Центрального Материка. Но Цзян Фэй мгновенно раскусил её уязвимость и нашёл способ окончательного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произошедшем в замкнутом пространстве S-ранга, где отсутствовала связь и техника, ведали лишь высокоранговые медиумы.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внимательно присмотрелся к новой наставнице, мысленно пробегая по кадрам недавних трансляций аномальных прорывов, и убедился, что в боевых сводках она не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кто-то из студентов, ровным счётом ничего не ведавший о Крайнем Востоке, нащупал ключевую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мистических тварей есть ранг S, а у людей — нет. Что делать, если мы столкнёмся с такой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у противника столь превосходящих сил явно не добавляло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Объединяться, — без лишних экивоков ответила Цзянь Юньмань. — Запомните раз и навсегда: да, как обладатели духовной энергии вы конкурируете между собой, но в первую очередь вы — соратники, делящие одну жизнь и смерть на двоих. Соперничество подталкивает вас к развитию, но только сплочённое сотрудничество, способное преодолеть даже генетическое отторжение, позволит вам выжить и зайти действительно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Формируя пять групп на направлении «Резонанс», Бюро духовного контроля заранее просчитывало совместимость студентов и их потенциал для работы в звеньях.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эти группы не включали новоиспечённых Последователей?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они развиваются слишком медленно. Грубо говоря, к тому моменту, когда от Последователей появится хоть какая-то польза, отпущенный век нынешних резонирующих уже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вкратце описала случаи столкновений с S-рангом из архивов Бюро и применявшиеся тогда методы. В самые критические моменты — как это было в случае с Владыкой Бедствий — на подмогу стягивались целые группы медиумов А-ранга с других материков.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кто ближе к источнику, тому и сливки достаются! — паясничал сидящий рядом Лю Цыянь. — Великий босс, возьми в пати! Потащи паровозиком, а? Мы же столько лет знакомы! Неужто, получив ранг А, ты меня списал со счетов?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успел и рта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вдруг съёжился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Сс-с... Почему по спине такой мороз дрёт?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обеих ноздрей у него неожиданно хлынула кровь. Перепугавшись, Лю Цыянь сжал нос ладонью, пытаясь ещё что-то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— Цзян Фэй без лишних церемоний выдрал пару салфеток и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скрутить невидимого виновника этой выходки, Цзян Фэй зашёл рукой за спину приятеля. Пользы это не принесло: пальцы лишь зачерпнули сгусток ледяного воздуха. Тот вильнул вокруг фаланг и, словно знакомый змеиный хвост, выскользнул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Цзянь Юньмань далёки были от сухой академичности. С её слов оживали пласты истории, о которых в учебниках не было написано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Аномалии на Центральном Материке на самом деле проявляются уже без малого тысячу лет, — рассказывала Цзянь Юньмань. — Множество древних преданий и городских легенд прямо произрастают из тех событий. А в недавнем прошлом, до эпохи повсеместной связи, утаивать мистические инциденты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аудитории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шила в мешке было не утаить?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это видели собственными глазами, — огорошила их Юнь Маньмань совершенно неожиданным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воцарилась тишина. Студенты судорожно ломали голову, но так и не могли вспомнить, где и когда они сталкивались с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Юньмань, искренне озадаченная их замешательством,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же? «Вглубь науки»! Раньше ведь гремела на всю страну, разве нет? Ах да, виновата, перепутала поколение. Это же ваши родители её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Тягостное молчание накрыло аудиторию. Пока кто-то наконец не выдержал и не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Десна закровоточила — мистика, собаку током от пола ударило — паранормальщина, супом жажду утолили, да призрак свет ночью включил... Это же был чистейший анекдот, а не передача!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нам заявляют, что эту комедию снимали специально, чтобы замять аномальные прорывы?!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трещало по швам. Абсурд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вопросов сменил вектор: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шоу в итоге закрыли-то?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оно, чёрт возьми, обрело слишком дикую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видели статистику просмотров, — со вздохом разболелась Юнь Маньмань. — Рейтинги рванули в небеса. Мы испугались, что ситуация выйдет из-под контроля, и проект пришлось сгрузить в архив. Недовольные даже к телецентру с пикетами приходили!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Закрытие было единственным верным решением. С наступлением эры интернета продолжать этот цирк стало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сейчас эти выпуски растаскивают на мемы и тренды в соцсетях вроде «Чжуайиня», — пожаловалась преподавательница. — Из-за любителей «диванного расследования» у нас работы только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Непредвиденную сверхурочную работу Цзянь Юньмань искренне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как удавалось сдерживать утечки в последние годы, при тотальном информационном буме — что ж, современные алгоритмы зачистки сетей работали куда эффективнее старых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отступление, Цзянь Юньмань вернула аудиторию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классификации. Каждый ранг определяет уровень сил сущности. К рангу F относятся низшие проявления: тени пустоты, паразитические черви, иньские крысы. С ними способны справиться даже обычные люди, а вероятность столкнуться с ними возрастает, когда энергетический фон человека ослаблен. Их уровень аномальной силы не превышает тысячи единиц. Мелочь, скажете вы? Ни в коем случае не недооценивайте их! Все ведь помнят разбор о Владыке Бедствий? Эта сущность А-ранга сформировалась из миллиардов спрессованных тварей F-ранга. Переход количества в качество. Патогенные штаммы, которые несёт в себе Владыка Бедствий, рядовой твари F-ранга и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Юнь Маньмань снова бросила взгляд на Цзян Фэя. Монстр, терроризировавший мир почти сотню лет из-за неспособности специалистов его уничтожить, нашёл свою смерть именно от рук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жнец реликтовых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подпёр подбородок ладонью, внимая лекции. Лю Цыянь, продолжая зажимать нос, ткнул его локтём: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ты-то откуда пронюхал, как упокоить Владыку Бедствий?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лишь загадочно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Маньмань вытащила из-под кафедры небольшую клетку, накрытую плотной чёрной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Голая теория быстро улетучивается из головы, — произнесла преподавательница. — Поэтому я прихватила с собой живой экземпляр F-ранга.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покров, она явила аудитории прозрачный стеклянный колпак. Внутри него метушилась тварь, сотканная из клубящегося чёрного дыма — чертами она походила на крысу и судорожно вынюхивала воздух, мечась по замкнутому объёму.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десять студентов тут же сорвались с мест и обступили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Земляная Иньская Крыса, — пояснила Юнь Маньмань. — Прямого урона она почти не наносит, зато выступает переносчиком двадцати восьми видов смертоносных штаммов. Для неподготовленного человека встреча с ней летальна не меньше, чем столкновение с монстром ранга B или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прикоснулся — и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Толпившиеся у стола студенты как по команде сделали дружный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молниеносного физического уничтожения, их можно изолировать с помощью портативных энергетических барьеров, разработанных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Пи-и-и-ик!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Зажатая в тиски поля и ощущающая присутствие множества людей, тварь внезапно впала в буйство. Налившиеся кровью глаза вспыхнули, и крыса стала с остервенением биться о стеклянные стенки, пока её тело не распалось, обратившись в сизую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Сдохла? — удивлённо подался вперёд Ли Чэнцзян, староста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подросток идеально вписывался в образ пылкого юноши с разыгравшимся синдромом восьмиклассника.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Юнь Маньмань мелькнула лукавая ухмылка. Она чуть приподняла стеклянный купол — и чёрная гарь внутри мгновенно устремилась в одну точку. Не прошло и секунды, как дымчатое тело крысы соткалось вновь, и тварь с налитыми кровью глазами совершила бросок прямо на Ли Чэнцзяна.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неделю назад бывший самым обычным школьником, Ли Чэнцзян оцепенел. Благо, его резонирующий мистический дух оказался куда сообразительнее: из района поясницы парня вырвался жёлтый хлыст-хвост и с оглушительным щелчком расщепил крысу на 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Маньмань неторопливо похлопала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у вас базовые, да вот аномалии — далеко не базовые.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Чэнцзян, потирая прорезавшийся хвост, поспешно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Цыянь, разглаживая сплошь покрывшуюся пупырышками кожу на своей трансформированной руке,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ненавижу крыс ещё сильнее. А ты? — Он упорно добивался реакции от Цзян Фэя на любое своё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нет, — отозвался тот. — Мне они даже симпатичны.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Цзян Фэя невольно возник образ красно-белой летяги.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Фу-у-у, ну и вкусы у тебя, — скривился Лю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одарил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язык Лю Цыяня мгновенно дал заднюю: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Впрочем, другого от тебя и не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строгим тоном вернула внимание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не смейте недооценивать ни единое аномальное создание. Даже самое низшее. Знаете, как в древности именовали тварей F-ранга?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Чэнцзян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Кошмары, — понизив голос, отчеканила Юнь Маньмань. — Самое дно иерархии мистического мира — это монстры ранга «Кошмар», которых так истово боялись наши предки. И дело не только в Земляных Крысах. Даже бесформенный сгусток тьмы способен без труда оборвать жизнь любого из вас — ведь вы только ступили на этот путь. И не надейтесь, что вас спасут контрактные духи. Их защита — слишком ненадёжная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аудитории ощутимо сгустилась, но Юнь Маньмань, к всеобщему изумлению, совершила крутой вираж: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потому, кадетики, чтобы выживать и уверенно шагнуть в будущее, я настоятельно рекомендую заглянуть в магазин нашего приложения Бюро! Разнообразнейшие духовные артефакты — незаменимая вещь в вылазках, тренировках и для банального спасения собственной шкуры! Зарабатывайте баллы! Вперёд, к новым вершинам!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парте Цзян Фэя, она уставилась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права, господин Цзян Фэй, наш юный медиум А-ранга?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попав под прицел, Цзян Фэй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Воздержусь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скромность? — надула губы Юнь Маньмань. — Ты ведь зачищал слитный аномальный прорыв в Восточном университете! Твоё мнение невероятно ценно для коллег! Скажи, баллы ведь имеют колоссальное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знаете о моём участии в зачистке Университета, — вздохнул Цзян Фэй, — то неужели не в курсе, что в баллах я ничуть не нуждаюсь?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Выстроить мотивацию на такой наживке с ним явно не прокатит!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Маньмань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Цзян Фэй дал преподавательнице понять: он умеет уничтожать не только высших аномалий, но и любой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студентам тварь F-ранга было пределом допустимого. Вытаскивать кого-то выше статусом было категорически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Маньмань включила проектор и вернулась к обзору: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E, или «Сверхъестественный». Сюда входят сущности, превосходящие естественные физические лимиты, но жёстко привязанные к определённым паттернам поведения. Взять тех же Земляных Трупов: выстрел в голову мгновенно решает проблему. Их уровень аномальной силы варьируется от одной до трёх тысяч единиц. Ранг D, «Бедствие». Способны спровоцировать локальные катаклизмы. Яркие представители — полчища нежити или Звёздный Цвет. Показатели аномальной мощи: от трёх до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Маньмань тяжко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первое знакомство со скрытой стороной мира прошло на слишком уж экстремальном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Глобальный всплеск аномалий явил миру такое количество сущностей ранга А, что у многих сложилась иллюзия: мол, серьёзные враги начинаются только с этой планки, а всё, что ниже — так, мелочёвка.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без должных навыков и снаряжения встреча даже с D-рангом станет для каждого из вас смертельным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 расчёт не брался: он являлся единственным резонирующим, способным повелевать тварями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Маньмань перевела взгляд на второго юношу с А-рангом: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это касается тебя. Избавься от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Чэнцзян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Цзян Фэю вы ничего не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усмехнулась преподавательница. — Вот когда твой дух научится вести автономный бой,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Уникальность Цзян Фэя не мог повторить ни один медиум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вообще разработал эту градацию? — лениво поинтересовался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вопрос, — одобрила Юнь Маньмань. — Начиная с ранга B, сущности способны воспринимать человеческую информацию. Иными словами, проблема коммуникации односторонняя: это мы не способны разобрать их речь. Но бывают исключения. В летописях упоминаются спириты, способные улавливать и переводить шёпот этих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Мистический мир подчиняется строгой иерархии, и первичное обозначение рангов пришло как раз от древних спиритов.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раньше буквенных обозначений не было. Исконная шкала выглядит так: F — Кошмар, E — Сверхъестественный, D — Бедствие, C — Пустота, B — Вечность, A — Полубог, S — Истинный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названия гораздо нагляднее отражали ужас и могущество бездны. Со временем, ради удобства международной систематизации, их заменили на латинские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C, «Пустота». Силы этих сущностей выходят за рамки стандартного пространства-времени, они игнорируют некоторые законы физики. Те же западные драконы с их изрыганием пламени принадлежат к этой категории. Их шкала: от пяти до семи тысяч единиц. А вот с рангом B, «Вечностью», всё куда серьёзнее. Физически уничтожить большинство из них практически невозможно, так что основным методом борьбы становятся запечатывание и избегание. Уровень аномальной силы: от семи до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святая... — Лю Цыянь еле челюсть не выронил. — Так моя сороконожка настолько крута?!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А считался уровнем полубога. Что до ранга S... то были высшие сущности, упоминаемые лишь в древних мифах. Уровень аномальной силы у рангов А и выше зашкаливал за десять тысяч единиц, а водоразделом между ними выступали пространственные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зонах аномального прорыва ранга А вы не ощутили сокрушительного давления пространственных законов лишь потому, что внутри находились сильнейшие человеческие медиумы, искривившие правила этой реальности. Не будь их на передовой, вас уничтожили бы одной лишь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мысленно сопоставил факты: похоже, под особыми правилами подразумевалось нечто вроде ощущения, возникающего на Сокрытом Пути. А в случае с Крайним Востоком S-ранга его, вероятно, защищало присутствие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Юнь Маньмань перед аудиторией приподнимался занавес над тайнами, столетиями сокрытыми в тени официальных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Сорокапятиминутное занятие пролетело на одном дыхании, и лекция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Завершая урок, Юнь Маньмань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можно пересказать из уст в уста, но тяжесть жертв и стойкость защитников хранит лишь сама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у студентов-резонирующих длился целых полтора часа. Настоящий полдник! В чайной комнате по соседству с аудиторией столы ломились от угощений, не уступавших пышному Императорскому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этого перерыва была очевидной: дать студентам возможность сблизиться и освоиться в неофициальной обстановке. То есть сплотить будущие боевые звенья.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духов-покровителей все проголодались до полусмерти, поэтому, дорвавшись до еды, принялись за дело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наложил себе гору с верхом. То ли на него влиял Таоте, то ли ещё что, но даже сухой рис казался ему невероятным лакомством. С аппетитом уплетая порцию, он со скуки размышлял, не превратится ли со временем в эдакую тушу, подобную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Цыянь, уплетая бутерброды,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 обещал раскрыть секрет Владыки Бедствий?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Терпение, — отрезал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перерыв подходил к концу, в комнату вошла Юнь Маньмань и привлекла внимание хлопотом ладоней: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господа, нам нужно повторно замерить ваши пробуждённые последовательности. Не волнуйтесь, это чисто формальная процедура для уточнения личных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пришло, — кивнул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пробуждённым требовалась повторная проверка? Конечно же нет. Подобные параметры не меняются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 Фэю, так и не пробудившему личную последовательность, но при этом вступившему в резонанс с двумя аномалиями А-ранга, диагностика требовалась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