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Иллюзорное Царство Бессмерной Судьбы, о котором предупреждал Крайний Восток, открылось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поистине благочестивым, исполненным величия видом Владыка Горы призвал Цзян Фэя, чтобы узнать, намерен ли тот испытать удачу в этой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царстве таится множество кошмаров, и для смертного оно несёт смертельную опасность, — произнёс Владыка. — Ты всё ещё хочешь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ответил почти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Владыки Горы мгновенно помрачнело. Из последних сил подавив раздражение, он попытался придать своему облику хотя бы подобие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провёл на Священной горе Пэнлай полгода. Неужели не ради этого самого момента? Найти бессмертную судьбу непросто, встать на путь бессмертия — и того сложнее. Но это куда лучше, чем оставаться обычным смертным в мирской суете и бессмысленно доживать свои дни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Увещевания не произвели на Цзян Фэя особого впечатления, но он спокойным тоном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хочу, но не говорил, что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убеждённо кивнул Цзян Фэй. — Работать на вас даром мне тоже не хочется, но я ведь до сих пор не ушёл. Вот вам 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отчетливо помнил о своей мечте обрести бессмертие, но фальшивые речи хозяина горы не вызывали у него ни малейшего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Владыки Горы судорожно вздымалась — потребовалось немало усилий, чтобы сдержать вспыхнувшую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иллюзорного царства назначалось через три дня, но из-за огромного расстояния выходить требовалось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с собой своего барана и белку.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их здесь, к его возвращению от бедняг даже костей не останется — всё сварят.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сглотнул слюну. Ему было жаль расставаться с двухсотфунтовым упитанным бараном, однако, не дав Цзян Фэю добавить ни слова, он неожиданно согласился. Более того, предложил отправить и тучную овцу, и прелестную белку прямо в легендарное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 поглаживая подбородок, он невольно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только двуногих отправлял, совсем забыл поэкспериментировать с другими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заподозрил, что под «экспериментами» тот подразумевал исключительно дегустацию.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бодавшего его в ногу Паньцзяо, Цзян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Цзяо... Как бы не вышло так, что в будущем мы с тобой буквально станем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Паньцзяо ткнулся рогом ему в бок. Шуточки Цзян Фэя казались барану чересчур холодными... Точнее, слишком горячими — как кипяток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крошка Ушу вела себя куда милее глуповатого Паньцзяо и ничуть не обижалась. Ловко расколов кедровый орешек острыми зубками, летучая пророчица протянула ядрышко прямо к губам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церемониться, наклонился и подхватил угощение. Маслянистый, насыщенный вкус заполнил рот, немного сбив витавшую в душе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Ушу прижалась пушистой головкой к его подбородку. Её мягкая шерстка дарила приятное тепло — самое чистое и трогательное ощущение, на которое только способно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ласковая, послушная летучая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погладил её по макушке и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познакомился с тобой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Ушу уставилась на него огромными блестящими глазками, явно не понимая смысла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Цзян Фэй не совсем понимал, отчего сорвалась эта фраза, — ведь он растил эту зверушку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Владыка Горы отдавал распоряжения днём, то Крайний Восток пришёл глубокой ночью. Он снял с себя все многочисленные украшения и изо всех сил постарался вооружить Цзян Фэя до самых кончиков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непрестанно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В Иллюзорном Царстве Бессмерной Судьбы кишат кошмары. Внешне это иллюзия низшего уровня, но внутри таятся куда более жуткие опасности. Ты войдёшь лишь во внешний слой, но даже там для смертного каждый шаг — смертельный риск. Этот нефритовый кулон способен создать небольшой барьер, а вот этот талисман наклеишь на себя сразу, как окажешься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говорил без остановки, и к концу его речи на глазах у него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выжить. Обязательно вернись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Царство Бессмерной Судьбы было несравнимо опаснее, чем описывал Владыка Горы. Порожденья кошмаров считались там лишь низшей тварью, тогда как в глубинах роились бесчисленные немыслимые сущности. Вступающие туда люди становились для них лишь свежей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бессмертная судьба там действительно таилась. Если смертному улыбалась удача, он мог вступить на иной путь — путь, не требующий наличия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крепко-накрепко: как только выберешься оттуда, беги не оглядываясь! Никому не верь. Никому,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с каждым днём всё больше походил на настоящего небожителя, однако сейчас этот бессмертный проливал горькие слёзы, без тайн пересказывая Цзян Фэю всё, что смог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сумевший выбраться из Иллюзорного Царства Бессмерной Судьбы — это самый изысканный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лакомство, ради которого даже такие сущности, как Владыка Горы, готовы терпеливо выкармливать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Восток сжал руку Цзян Фэя и вывел на его ладони иероглиф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прямо на восток и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чём я? — спросил Крайний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всё понимал. Говоря об отказе, Крайний Восток имел в виду не только Пэнлай, но и себя самого — как друга, а также подвластный Пэнлай городок Линьси, где остались все близкие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стало тяжело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Крайний Восток, — тихо сказал Цзян Фэй, —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в порядке, — сквозь слёзы улыбнулся тот. — Я ведь редкий обладатель небесного духовного корня, да ещё и стихии металла, самой боевой! Мы оба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лично сопровождал Цзян Фэя к месту испытания. Использованное им верховое животное представляло собой полуптицу-полурыбу, вдоль брюха которой тянулся грубый шов, скреплённый белой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птица способна была взмывать ввысь на девяносто тысяч ли, а стоит ей погрузиться в воду — и уплыть, взмахнув рыбьим хвостом, как ни один глубоководный монстр не мог её нагнать.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искренне гордился своим творением. Поглаживая отращённую пышную бороду, он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творение именуется Куньпэн. Я создал его, скрестив Золотокрылого Дэна и Великого Куня из Южного Моря. Люди... воистину удивительный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сам не имел к человеческому роду никакого отношения, хотя внешне оставался всё тем же благообразным старцем с выправкой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как скрещивание Куньпэна было связано с людьми, Цзян Фэй бросил ещё один взгляд на белую жилу и догадался: скорее всего, её свили из человеческих спинных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Куньпэна поражали — сколько же людей пришлось обдерить, чтобы сплести столь толстый и длинный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сокрушался о слабости человеческого тела, способного, однако, послужить материалом для создания столь могучего чудовища. Будто намекал на самого себя — ведь даже сейчас, достигнув таких высот, он всё ещё вынужден был выкармливать людей, чтобы поддерживать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вегетарианство перейти никак? — внезапно спросил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лишь похлопал Паньцзяо по голове, делая вид, будто просто болтает со своим бараном.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Царство Бессмерной Судьбы располагалось в горах Куньлунь. На самой вершине возвышались два естественных каменных столба, стоявшие друг напротив друга подобно исполинским вратам.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изобиловала причудливыми выступами, а два самых острых и крупных до боли напоминали звериные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Пэнлай прибыли не первыми: у каменных ворот уже стояло несколько групп. Как бы ни разнились их обличья и одеяния, возле каждого бессмертного ютилась группа красивых смертных — и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тут же выскочил вперёд Владыки Горы и принялся с живым интересом разглядывать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 нахмурился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он сблизился с Цзян Фэем больше прежнего и не раз ловил себя на мысли, что совершенно не понимает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от души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спорить, он повернулся к своим единомышленникам. Кто-то из присутствующих произнёс весьма нелюбезным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Пэнлай, в этом году вы привели всего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явная досада — словно его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прижимая к себе Ушу, огляделся. Возле говорившего стояли трое смертных. Если после выхода из иллюзии добычу предполагалось делить на всех, Пэнлай и впрямь выглядел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Владыка Горы вовсе не считал, что оказался в проигрыше. Раздув усы и вытаращив глаза, он выглядел точь-в-точь как вздорный соседский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дурень, разуй глаза и посмотри, кого я привёл! Какая разница, сколько их? Мой один стоит сотни — это абсолютное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был убеждён: его единственный смертный ценнее пятерых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прекраснее добыча, тем она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лицо Цзян Фэя, собеседник понял, что цепляться к внешности бессмысленно, и переключил внимание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 за странные твари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поводом для придирок стали Ушу и Паньцзяо.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Паньцзяо отличался буйным нравом: он принялся ровнять землю копытом и наклонил голову, намереваясь кого-нибудь боднуть.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не желая, чтобы его баран отправился на тот свет раньше времени, схватил его за рога и заставил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Горы тем временем продолжал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присмотрись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барана как следует, оппонент мгновенно сбавил тон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остался доволен. Как-никак, двухсотфунтовый жирный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озабоченные едой бессмертные обменивались двусмысленными фразами, кто-то слегка потянул Цзян Фэя за рукав. Обернувшись, он увидал стоящую позади девочку лет двенадцати-тринадцати.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Цзян Фэй. — Оказывается, действительно бывают люди, прекрасные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прижалась к нему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Цзян Фэю о младшем брате. Без единой дурной мысли он сжал её холодную ладошку в своей руке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войдём, держись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из них не ведал, что ждёт их впереди, но человек — существо коллективное. Когда рядом кто-то есть, справляться со страхом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«людей» собралось невероятно много. Величественные легенды, веками ходившие среди смертных, на поверку оказались лишь чередой гигантских скотобоен.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прибыли сюда, свирепым «бессмертным» больше не нужно было хранить притворные маски. Они перестали заигрывать со своими жертвами. Один из бессмертных взмахнул рукавом — каменные врата широко раскрыли пасть, с острых клыков закапала алая кровь, и более тысячи человек разом сорвались в провал по ту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назад не было. Взяв девочку за руку, сев на барана и прижав к груди белку, Цзян Фэй сам шагнул в каменные врата до того, как их настиг ледяной некротический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им всё равно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Царство Бессмерной Судьбы кишело тварями кошмаров. Они несли болезнетворные заразы и способны были проникать прямо в разум. Через каждые несколько шагов Цзян Фэй натыкался на иссохшие людские остовы.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эти люди, вероятно, обладали привлекательной внешностью, а теперь покоились на самом дне беспросветной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звали Синчэнь. От ужаса она одной рукой вцепилась в Цзян Фэя, а другой сжала рог Паньцзяо.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так даже лучше, — неожиданно раздался голос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 о том, что хуже — быть сварившимся заживо или проглоченным целиком, здесь мы хотя бы не попали в чужие желудки. Не придётся терзать себя мучениями посмертного переваривания.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Смышлёная девочка с опозданием осознала смысл его слов и в ужасе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Сущности кошмаров нападали без разбора. Защитные талисманы, данные Крайним Востоком, поначалу кое-как сдерживали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начали пробиваться шелестящие плети закрученных лиан. Среди зелени стеблей угадывались пульсирующие алые жилы — они раздувались, словно живые сосуды, в предвкушении скорой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сплетения стеблей белели многочисленные кости — обглоданные настолько чисто, что на них не осталось ни единого кусочка плоти. Чище, чем после стаи голодных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Поспешил я с выводами, — сморщился Цзян Фэй. — Выходит, и здесь могут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попали в самый настоящий ад с первых же секунд. Он искренне не понимал, каким образом в таком месте вообще можно добыть «бессмертную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испугалась не меньше. Вскрикнув от ужаса, она взмахнула ручкой — и из её ладони вырвались мельчайшие искры света. Они мгновенно рассеялись и опали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сочным треском стебли лиан срезало у самого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Цзян Фэй мгновенно сменил обращение, — с такой-то силой чего ты вообще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глядела на собственную ладонь с ещё большим изумлением, чем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вдруг всё понял. Цзян Фэй тоже попробовал взмахнуть рукой — но не вызвал даже лёгкого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по-честному, он считал, что его исходные данные куда внушительнее, чем 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оказалось слишком много — одиночный удар Синчэнь не мог спасти положение. Из тьмы метнулись похожие на плети тени. Синчэнь отразила несколько, но перерубить всё была не в силах. Цзян Фэй уже приготовился к неизбежной боли, как вдруг с его груди спрыгнула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Ушу! — испугался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пророчица закружилась в воздухе, орудуя коготками и пышным хвостом. Она мгновенно измельчила подбиравшиеся плети, а затем ловко вскарабкалась Цзян Фэю на плечо и ласково ткнулась носиком в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хвост гордо задрался вверх, а алый бант на кончике задорно покачивался, быстро вернув Синчэнь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Цзян Фэю — его чувства оставались весьма смешанными.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наступали бесконечным потоком, и главными защитниками неожиданно стали Синчэнь да Ушу. Цзян Фэй молча слез с барана. Когда же Паньцзяо одним ударом рогов раздробил очередную порцию стеблей, Цзян Фэй лишь утвердился в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Иллюзорного Царства Бессмерной Судьбы прослеживались явные проблемы с эстетическим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Рёвущий Кролик-Драконоед S-ранга и человекоподобная аномалия из особого пространства всё же прорвались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из людей бережно защищали не вовлечённых в бой младших. Мудрый Единорог рассерженно ринулся в битву, но был отброшен во внешний круг человекоподобной аномалией, окутанной звёздным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аномалии A-ранга слишком сильно уступала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топнув копытом по земле, Линьхуа кое-как успокоил себя, а затем неожиданно предался злорадству: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«Рёвущий Кролик-Драконоед... Зайчики ведь такие милые, зачем им есть дракончиков?»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будущем есть к чему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окружила место, где находилась Синчэнь. Даже медиумы A-ранга с их духовным зрением не могли разглядеть происходящее на 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стоявший на самой вершине пищевой цепочки людей и аномалий, вновь явил свой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не горел желанием с ним заговаривать — тот по-прежнему отказывался рассказывать, что именно Цзян Фэй пережил на Тропе Бараньих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«Притворство», — внезапно изрёк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не понял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скелетный конь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копыто, он с глубокомысленным видом погладил себя по подбородку и мысленно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нас ждёт испытание похотью,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моему Фэй-Фэю обязательно нужно подкинуть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он был тем ещё вероломным и предающим хозяина конём-духом!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