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сна, Цзян Фэй уставился на собственное бельё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Коварство человеческой извращённости поистине не ведало границ: ради собственной похоти человек оказался способен замахнуться даже на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чему предаваться самоедству, если вину с лёгкостью можно переложить на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просидел на диване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 — спросил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сам по себе увидеть *такой* сон! Разве он способен на подобные непристойности? Всё из-за того, что этот тип проторчал в его комнате до самого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судил о Фу Сяо по воспоминаниям Звериных Посланников: тот был мягким, могущественным и стойким. Но то был прежний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Осквернённый же Преподобный восседал на диване — молчаливый, загадочный и непостижимый. Вокруг него сгустилась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алого свадебного наряда свободно выбивался толстый чёрный хвост. В свете лампы его длинный хвостовой плавник, похожий на шёлковую ленту, переливался едва заметным перламутром. Тёмные пряди волос спускались на чешую, переплетаясь с алой тесьмой.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Зрачки Фу Сяо не походили на человеческие: похожие на кошачьи, они сжались в две тонкие чёрные щели — точно бездна, давшая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кошек подобный взгляд кажется милым. Но когда на тебя так смотрит аномалия, невольно ощущаешь себя тушей на разделочной доске, которую вот-вот разорвут и проглотят.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Страха он не чувствовал. Просто в самый неподходящий момент в памяти всплыли подробности ночного видения. Те же глаза, те же зрачки, которые под давлением вожделения медленно наливались ослепительным золотом, увлекая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одно дело — воображение, и совсем другое — реальность. Цзян Фэй подобрал ноги и слегка ссутулился под одеялом, надеясь скрыть невольное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принялся нервно обмахиваться веером, невнятно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жарко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и впрямь раскалилась. Душный, густой воздух сковал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поднялся. Плавно качнулся длинный хвост, и Преподобный двинулся к кровати. Гвозди Алого Ослабления Духов в его ушах стали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Цзян Фэя потекли мелкие капельки пота. Он не мог понять, чего в нём больше — липкого страха или острого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сон помнился до мельчайших деталей: каждый толчок, каждое прикосновение. Змеиный хвост — холодный, твёрдый; сжимавшие талию ладони — обжигающе горячие. А глаза... В самый последний миг Цзян Фэй подался вперёд и прикоснулся губами к его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пересохло. Он замер на кровати, не в силах шевельнуться. Когда Фу Сяо оказался совсем рядом, капля пота скатилась по шее Цзян Фэя, и к нему внезапно вернулся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Преподобный, — спешно выпалил он, чтобы разрядить обстановку, — а почему среди Двенадцати Звериных Посланников нет ни одной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спал. Фу Сяо замер перед ним. На мгновение показалось, что ответа снова не будет, но тот неожиданно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[*Встретил однажды. Едва протянул руку — она меня царапнула.*]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Иллюзорного Царства Бессмерной Судьбы контакты с Фу Сяо запускали эволюцию. Но кошка от эволюции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Понятно-понятно, — Цзян Фэй резким движением сбросил одеяло, вскочил с кровати и рванул в ванную. — Я умоюсь и съезжу за твоими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Институте современного снаряжения Сяо Ли, получивший от Цзян Фэя щедрое вознаграждение, снова пошил по его эскизам кучу роскошных, дорогих, но совершенно бесполезных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остался доволен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и Гу Яньань тоже были здесь. Копьё Су Яньчжоу снова пострадало в недавнем бою. Это древнее оружие передавалось в семье Су из поколения в поколение уже восемнадцать веков и ценилось выше, чем сам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очередную охапку бесполезной роскоши, а также вспомнив прошлую историю с грелкой, оба наконец догадались, для кого всё это предназначалось.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Нелепость обрела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Человекоподобные аномалии сохраняли кое-какие людские привычки. Если медиум угадывал их потребности, уровень резонанса возрастал. Однако потакать аномалиям бездумно нельзя: связь между медиумом и аномалией — это вечные качели. Вооружишь существ до зубов — и в момент отторжения сам станешь их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делать нужные вещи максимально пафосными, но абсолютно бесполезными в бою — гениальный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похлопал Сяо Ли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и мне сшей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личного пространства неожиданно выскользнул Уду. Он повис на спине Су Яньчжоу, с любопытством вытягивая шею. Всё его тело состояло из бесформенной тьмы, и лишь по общим очертаниям можно было угадать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[*Хочу касаю... и муюй.*]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ничего не понял. С решительным видом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 едва не оторвал собственную голову, чтобы заехать Су Яньчжоу по затылку. Ничего общего с тем милым и вежливым монархом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надо! — Су Яньчжоу закрыл голову руками. — Я же говорил тебе: учись читать, как Линьхуа!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 теряли способность мыслить после осквернения. Под воздействием святого пения они существовали лишь за счёт инстинктов. Писать Уду умел и раньше, да только теперь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продолжал гадать на кофейной гуще, а чёрный монах всё сильнее свирепел от его глупых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Цзян Фэй незаметно подобрался ближе и погладил Уду по голове. На ощупь она напоминала сухую древесную кору, обугленную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мгновенно привлекло внимание аномалии. Оставив Су Яньчжоу, Уду вытянул длинную шею и подплыл к Цзян Фэю, водя головой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[*Пахнет... хорошо...*]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резонанса с Паньцзяо особый запах Цзян Фэя стал слабее, но высокоранговые аномалии всё равно его чуяли.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пасть Уду распахнулась в жуткой ухмылке — было видно, что он не прочь откусить от Цзян Фэя кусочек. Су Яньчжоу тут же сгрёб монаха в охапку и запихнул себе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есть, дома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 рассвирепел ещё сильнее и попытался оттяпать Су Яньчжоу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снова погладил монаха по спине и встретил укоризненный взгляд Су Яньчжоу: «Ты чего подливаешь масла в огонь?».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Уду хочет касаю и муюй, — перевёл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замер. Уду вырвался из его рук и подплыл к Цзян Фэю, вращая головой на длинной шее. Забыв о голоде, он удивлённо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[*Ты... понимаешь... меня?..*]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монаха, Цзян Фэй спросил у Су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вообще заключили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нашли. Сказали, мы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[*Чушь... несут...*] — подал голос Уду. — [*Я... служил... стольким... предкам Су...*]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Уду передавался в роду Су по наследству. А судьба прошлых владельцев понятна 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земная жизнь настолько тяжела, что ты решил избавить от неё каждого потомка Су Миньчжи?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мой предок? — не понял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твоим предком давние связи, — гордо ответил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отмахнулся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стал вдаваться в подробности. Он прошёл лишь короткий отрезок истории, и рассказывать о прошлом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Гу Яньань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будет задание.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вильнул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силу Квантового эволюционного поля. Эволюция — обоюдоострое оружие: разя врага, легко ранить и себя. Пойти на задание и спровоцировать эволюцию аномалии — слишком велики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и сам не знал, куда идти дальше. Финал истории Фу Сяо выглядел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практика Академии духовной энергии едва не погубила всех курсантов. После проверки руководство вернулось к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Цзогу собрался вести суточную лекцию. Как человек, проживший два века, он лучше всех подходил на роль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назывался «Цзогу о мистических существах: Эпоха мифов и реальные следы». Цзогу разбирал внешний вид и способности аномалий по архивным записям. Главное — научить медиумов по внешним признакам определять исторические корни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Таоте зафиксированы случаи воскрешения, — произнёс Цзогу, но тут же поправился: — Впрочем, пропустим. Появление Фэйи приносит засуху, а вода ускоряет заживление его ран. Кровь — это тоже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слушал с интересом, хотя подозревал, что упоминание Таоте было намёком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впервые увидел древние фолианты родов Су 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Фу Сяо попытался отказаться от одежды, но Цзян Фэй не терпел возражений. Натянув на него новый наряд, он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выглядел Фу Сяо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Цзян Фэю снова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траве, ощущая свежий запах зелени. Над ними простиралось синее небо. Одежда, которую он навязал Фу Сяо, была наброшена на его собственную обнажённую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возвышался над ним, заслоняя свет, а его тело излучало мягкое сияние. Капля пота скатилась по его шее и упала на грудь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Фу Сяо накрыл его губы долгим, горячим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