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Руководителем миссии на материк Синьлу назначили Цзогу. Для вылазок в другие регионы присутствие уравновешенного последователя было благом для обеих сторон — меньше лишних подозрений. Когда-то посланников с материка Ючжоу точно так же возглавлял Ху Цзинь, тоже последователь. В остальном состав группы ограничили Су Яньчжоу и Цзян Фэем: заявись они большей компанией, чужой материк попросту не одобрил бы въезд.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держал на руках Сигуана. Ариэкс свернулся на его шее вроде живого ожерелья, спрятав мордочку в ключичную ложбинку и упорно избегая чужих взглядов. Линьхуа держался чуть позади; его облик всё так же превосходил грацией большинство аномалий, вот только подстилка, примотанная к спине, нещадно рушила весь величественный образ. Ощутив на себе трехсекундный пристальный взгляд Цзогу, конь раздражённо фыркнул и, прямо из пустоты выхватив зубами широкую накидку, набросил её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покрутил головой, но так и не заметил таинственного силуэта, мельком увиденного в прошлый раз. С той самой мимолётной встречи его не покидало смутное, въедливое чувство неловкости. Не умея общаться с Уду напрямую, он и не подозревал, что этот странный импульс исходил именно от его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высматривать, — Цзян Фэй мягко отвёл его взгляд. — Он с нами,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Провожать их пришёл Гу Яньань. Всё такой же безупречный, в сшитом на заказ костюме, он не удержался от смешка при виде Цзян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после вашей поездки власти Синьлу первым делом перепишут законы о межконтинентальном перемещении медиумов.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ограничений обычно допускали участие максимум троих высокоранговых медиумов — с учётом стоящих за ними аномалий. Однако Цзян Фэй разрушил негласный уклад до основания: вступив в резонанс сразу с четырьмя сущностями, он один заменял целый ударный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Перепишут? Вряд ли, — покачал головой Цзогу.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Яньань вопросительно вскинул бровь. Цзогу окинул спутников взглядом, в котором читалось: «Эх, молодь...»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им менять законы? — пояснил старший. — Внесут правки — и наш малыш Фэй-Фэй к ним больше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медиум откажется от резонанса с сущностью S-ранга? Да и кто ограничится одной, имея шанс взять больше? Никто. И тот факт, что мировое сообщество до сих пор держалось в рамках, объяснялся просто: прежде ни один человек не был способен вынести подобную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появился Цзян Фэй. Четыре аномалии — и одна из них высшего S-ранга, прежде считавшегося недосягаемым. К тому же за его спиной стоял могущественный Центральный материк. Даже если другие регионы сгорали от зависти, действовать силой они не смели. А если бы узнали, что на самом деле Цзян Фэй связал себя с пятью сущностями, одна из которых и вовсе не поддаётся классификации, чужеземное руководство окончательно лишилось бы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месте властей Синьлу, — продолжал Цзогу, — я бы не правила переписывал, а из кожи вон лез, лишь бы заманить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Су Яньчжоу наконец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Выходит, зацепку к этому заданию они нам подкинули намеренно? Я ещё, как дурак, сам уговаривал Цзян Фэя поехать! Мы же прямо к ним в капкан лезем!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лезть в капкан — лезь сам, меня только не приплетай, — обрубил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нам вообще туда отправляться? — повернулся Су Яньчжоу к Цзогу.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надо, — отрезал тот. — Почти двести лет я ищу ответы на Центральном материке, и всё без толку. Возможно, ключ к разгадке лежит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 был сиротой, которого двести лет назад приютили семьи Су и Гу. Уже тогда большая часть их древних знаний была утрачена. Обладая талантом последователя, он сумел преодолеть пределы, губительные для большинства, и дожил до наших дней. Главной целью его жизни оставалось стремление распутать узлы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Церковь Славы Звёзд проводит в Долине Святого Упокоения международный аукцион. Говорят, там выставят нечто, проливающее свет на великую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 называемым «международным аукционом» скрывался банальный чёрный рынок, где собирались оккультисты со всего света. У Центрального материка не было никаких конкретных данных, и Цзогу сам толком не знал, на что наткнётся.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много лет спустя Цзян Фэй случайно спросит Фу Сяо, почему пресеклись древние роды Су и Гу. На что Фу Сяо ответит: преемственность не прерывалась — её изначально не создавали. Ведь не всякие знания стоит передавать из поколения в поколение. Оставь потомкам подробные инструкции — и какой-нибудь самонадеянный дурак непременно решит открыть врата, возомнив себя спасителем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рассказываешь нам это прямо сейчас? — спросил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таит опасность, — ответил Цзогу. — Я должен выложить все карты, чтобы Цзян Фэй успел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от этой поездки никакой пользы,] — подал голос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мысленно вздохнул. По сути, всё наследие Центрального материка воплощалось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признавал логику его слов, но... его поясница прозрачно намекала, что пора бы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Поедем, развеемся, — заявил Цзян Фэй. Причина у него была донельзя простая. — Надо же куда-то девать эту неисчерпаемую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пребывал в недоумении: что вообще успело произойти между этими двумя за всё то время, пока они числились «просто друзьями»?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удерживать хозяина Линьхуа не стал. В конце концов, в этом мире не было места более опасного, чем подле Преподобного.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Перелёт с Центрального материка на Синьлу занимал около тринадцати часов. От нечего делать Цзогу достал колоду Таро и предложил погадать. Су Яньчжоу охотно согласился, а Цзян Фэй молча зарылся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карты для Су Яньчжоу, Цзогу глубокомысленно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знак! Выпало Солнце — ведущая карта, освещающая весь расклад. Твой жизненный потенциал и самосознание вступают в фазу полного 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настоящим даосом, Цзогу действительно владел искусством прорицания.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у тебя точно всё в порядке с чуйкой? — усомнился Су Яньчжоу. — Я загадал мирное разрешение аномальных бедствий, а ты мне пророчишь «светлое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хлеб, парень! Как ты смеешь сомневаться в моем мастерстве? — возмутился Цзогу. — Давай теперь ты,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наконец отыскал на дне сумки то, что искал, — сборник задач повышенной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решать тесты? — опешили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Цзян Фэй. — Спать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ляг и спи! — Цзогу разложил карты. — О чём спросить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Фэй, не отрываясь от вычислений,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Спроси, когда закончится то, о чём я непрестанно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заботили нескончаемые ночные грезы. Цзогу перевернул карту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Су Яньчжоу переменился в лице быстрее самого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Признаков конца не видать, но и худом это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 повернул голову и замер. Едва успев дослушать толкование, Цзян Фэй уже заснул над раскрытой тетрадью. Кролик, свернувшийся у него на груди, уставился вверх жёлтыми фасеточными глазами, молча наблюдая за спящим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Цзогу истолковал верно: ночные видения и не думали прекращаться. Однако в этот раз Цзян Фэю хотя бы выпал редкий случай просто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они гуляли по бескрайней степи. Цзян Фэй держал Фу Сяо за руку и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Цзян Фэя Фу Сяо почти всегда представал в облике змееподобного гиганта, однако в этих грезах он постигал сущность спутника всё глубже. В своё время Владыка Горы силой вживил Фу Сяо множество чужеродных плотских элементов, но, достигнув истинного могущества, Преподобный научился по своей воле принимать любой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лишь снисходительно улыбнулся на эту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колыхнул траву. Фу Сяо убрал все внешние черты, присущие аномалиям, и предстал перед Цзян Фэем в абсолютно человеческом обличии.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бы мне хотелось познакомиться с тобой пораньше, — прошептал Цзян Фэй, обнимая его за шею, и тут же оказался крепко прижат к чужой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тоже не поздно,] — отозвался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Цзян Фэй с абсолютно туманной головой. Цзогу со строгим видом протянул ему зеркальце: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Погляди-ка на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ним? — Цзян Фэй посмотрел в отражение. Ну, побледнел слегка, ну, синяки под глазами улеглись чуть гуще. Учитывая характер его «ночных похождений», дело вполне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сокрушительно измождённым, — хмуро чеканил Цзогу. — Энергия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мгновенно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измождённый?!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 не ожидал столь бурной реакции, но из чувства долга продолжил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связал себя с сокрушительным количеством аномалий. Уверен, что держишь контроль над их силой? К тому же с сущностями S-ранга до тебя никто не резонировал. Будь осторожен, следи за малейшими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медленно опустил взгляд и встретился взором с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способность Сигуана — **[Неизвестное: Предсказание]**: способность цепляться за зазоры во времени и заглядывать в неведомые риски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Цзян Фэя с опозданием дошло: некоторые из его ночных «снов» на самом деле могли быть вовсе не снами...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сдержанного и закрытого Центрального материка, Синьлу отличался буйным нравом и культом индивидуального героизма. Местные шесть опытных и трое молодых медиумов А-ранга пользовались здесь поистине бешеной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Михаил выделялся внушительным ростом под два метра, статной фигурой, золотистыми волосами и белоснежной кожей. На первый взгляд — сошедший с картинки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первый взгляд. Уровень его аномальной трансформации давно перевалил за девяносто процентов, и даже без прямого слияния с сущностью его облик внушал ужас. Помимо обычной пары глаз, на его лице беспорядочно прорастали ещё четыре багровых ока, неустанно следивших за Цзян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 спиной Михаила парил легендарный Шестикрылый Архангел. Его перья были густо усыпаны глазными яблоками, которые с жутковатым любопытством разглядывали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пахнет-то как вкусно...]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[Запах какой-то знакомый.]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 повела крыльями, намереваясь подлететь поближе и вобрать аромат, но Линьхуа сделал плавный шаг вперёд. Завидев скелетного коня, Архангел в страхе отпрянул и замер на почтенном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[Уф... Чуйка подсказывает, что лучше не лезть.]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Михаил невозмутимо проигнорировал выходку своего духа и произнёс на чистейшем языке Центрального материка: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чем дольше живёт медиум, тем больше языков успевает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Михаил перевёл взгляд на Цзян Фэя и добавил лично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болеть, — отозвался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когда на тебя таращится целая охапка глазных яблок, показалось ему до боли знакомым. Цзян Фэй сцапал Ариэкса за голову и вытащил змея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глянь, твои родичи.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[У-у-у... Люди... злые!]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законченного социофоба общение с незнакомцами приравнивалось к адским мукам. Заикающаяся змейка укоризненно прошипела пару слов и вознамерилась уползти обратно в закрома. Сигуан выпростал сзади кольчатый хвост и ощутимо ткнул Цзян Фэя, выручая товарища из его «зверских»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трусливый... Не задирай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срыв в аномальное состояние, вспыльчивый кролик сохранял верность понятиям о взаимовыручке.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Михаил долго и напряжённо размышлял, прежде чем подобрать, как ему казалось, самое подходящее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Мда. Культурный барьер давал о себе знать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Прелестно,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удержал на лице вежливую улыбку и отплатил той же монетой: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весьма прелестны.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Михаил, один вид которого поднимал уровень ужаса у обычного человека минимум на пять пунктов,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встречи выставили максимальный уровень приёма: на встречу прибыли почти все ключевые медиумы Синьлу, свободные от дежурств. Цзогу с тихим вздохом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 я стал, проглядел главное. Сверхнизкий уровень аномальной трансформации Цзян Фэя — вот что волнует их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на связи стольких сущностей и сохранять уровень аномальной трансформации в пределах жалких трёх-четырёх единиц — это звучало куда более дико, чем сам факт множественного резонанса. Просто на Центральном материке к Цзян Фэю уже привыкли: на фоне его железобетонного уровня ужаса феноменально устойчивая психика казалась чем-то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«Приветливость» Михаила выразилась в том, что при посадке в бронированный вагон он усадил Цзян Фэя на переднее пассажирское сиденье рядом с собой. Заведя мощный двигатель, он повёл машину с троицей гостей прямиком к Долине Святого Упокоения.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Устроители аукциона нашли способ ставить метки на всех высокоранговых медиумов нашего материка, — на ходу пояснял Михаил. — Стоит кому-то из наших приблизиться, как чёрный рынок мгновенно сворачивает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вопрос, почему же под метку не попал он сам, Михаил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уровень моей аномальной трансформации зашкалил за девяносто пять процентов, их отслеживающие чары просто дали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ДНК проверял?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Михаил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Проверял. Моя структура почти полностью слилась с ЕГО геномом.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слиянии медиума с аномалией в организме человека остаются чужеродные генетические фрагменты. Тело не способно выводить их, и со временем они встраиваются в цепочки ДНК, запуская необратимую трансформацию. А когда наступает окончательный срыв, происходит финальное, глубокое поглощение.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Уду стал родовым духом семьи Су: изначально их связывала дружба, но после погружения предков в аномальное состояние они навеки слились воедино. А какой предок станет вредить собственным потомкам?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Генетический код капризен и сложен. Если уровень аномальной трансформации переваливает за девяносто, ни наука, ни древние практики уже не в силах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выдержка достойна звания сильнейшего в вашем поколении, — с уважением произнёс Цзогу. Сохранять рассудок и вести осмысленный диалог при девяноста пяти процентах аномальной трансформации — для этого требовалась нечеловеческая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Архангел, хранящий покой, — улыбнулся Михаил. — Учитель... похоже, мы видимся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земном шаре оставалось лишь двое последователей, перешагнувших двухвековой рубеж: Ху Цзинь с Ючжоу и Цзогу с Центрального материка. Почти полвека назад они организовали краткосрочную академию, где без оглядки на границы обучали молодых медиумов А-ранга со всех континентов. В те годы юный Михаил, только-только получивший силу, носил обычное имя и по характеру до боли напоминал юного Ли Чэнцзяня — так же громко клялся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летит время, — тихо пробормотал Цзогу. За свою жизнь он проводил не одно поколение соратников. К смерти можно привыкнуть, но боль расставания от этого не притупляется.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на чёрный рынок можно было лишь при наличии духовного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опробуйте, — Цзогу раздал каждому по небольшому шарику. — Пилюли фальсификации духовного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проглотил лекарство. Аномалии растворились в пространстве, а спутники накинули плащи и надели маски, полностью скрыв лики и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— добавил Михаил. — Половина из тех, кто туда ходит, точно так же мечтают остаться инкогнито.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раздал всем по талисману барьера. Каждому предстояло установить по одной печати в четырёх углах подпольного рынка. При активации талисманы выбросят облако световой пыли, которая оставит на всех присутствующих смываемый лишь годами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Цзогу, пришедшего за знаниями, Михаил, стоявший на пороге гибели, преследовал иную цель: он намеревался воспользоваться случаем и одним ударом уничтожить всех последователей духовных корней на материке Синьлу. Это должно было стать его последним свершением перед окончательным падением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корни — это проклятие, — прошептал Цзогу. — В прежние времена даже те, кто сохранял разум при культивации, со временем не могли пересилить тягу к человечине.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фигуру под широким балахоном, Цзян Фэй неторопливо прогуливался по так называемому «международному аукциону», который на поверку оказался обычным стихийным рынком. Его задачей было установить талисман барьера в восточном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Товары на прилавках выглядели пестрее, чем на любой барахолке: продавцы и покупатели закутались с головы до ног, под внешними масками пряча ещё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притормаживал у лотков, приценивался и с удивлением обнаружил, что местной ходовой валютой служат те самые облака духовной энергии, что он когда-то собрал в пространстве Крайнего Востока. Концентрированная духовная энергия в эпоху угасания магии оставалась самым ценным ресурсом для любого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талисмана прошла гладко. Настолько гладко, что в душе Цзян Фэя проснулись нехорошие предчувствия. Направившись к выходу с ярмарки, он свернул в глухой переулок и неожиданно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показался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Мэй...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из прошлого Фу Сяо, которая должна была сгинуть много веков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