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отвечать на вопрос с подвохом?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решил вовсе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поцеловал мужчину в ответ. Драконий хвост разжался, и Цзян Фэй просунул клинок своего Чжаньмацзяня прямо между пальцами Фу Сяо, сжимавшими тигриный клык. Когда Преподобный ослабил хватку, Цзян Фэй обрушил меч вниз, вонзая его в призрачную тушу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аномалии, едва собранное из сгустков энергии, уступало в прочности его крыльям. Чжаньмацзянь сходу отсёк сотворённую из магии тигриную голову, и гигантские клыки вновь посыпались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удар и не уничтожил Цюнци S-ранга окончательно, для медиума A-ранга подобный урон был невероятным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Сяо был устремлён только на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«Опусти меч на дюйм ниже, — раздался в его голове мысленный голос Преподобного. — Руби прямо по десне. Там у Цюнци уязвимое место».*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спросил Цзян Фэй, подскочив ближе. О подобных секретах не узнаешь, даже обладая колоссальным боевым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уже догадывался о причинах, но ему хотелось услышать ответ из уст самого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Преподобный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 своё время я истребил род Цюнци. Когда перебьёшь их не одну сотню, сам поймёшь, как расправляться с ними быстрее всего».*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Сяо вырезал этот вид почти под корень — лишь последняя, смертельно раненная особь успела сбежать в пространственную свиль, спасая свою породу от полного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род ждала окончательная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Преподобный, а где твой меч? — поинтересовался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«Он мне больше не нужен».*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осквернённое тело само по себе стало для него куда более смертоносным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искренне пожалел об этом. Путь сюда был слишком короток, а пьеса Лю Мэй — слишком поверхностна. Из давних преданий он знал о сокрушительном мече Фу Сяо, разилавшем небеса и землю, но ему так и не довелось увидеть это величие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восхищение восхищением, а суровую реальность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Преподобный, — хмыкнул Цзян Фэй, — в следующий раз подсказывай уязвимые места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самому устраивать кровавую бойню, Фу Сяо мог оказать куда большую пользу простым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«Договорились»,* — легко согласился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Цзян Фэй подался вперёд и бесцеремонно клюнул его в угол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Сигуан укутал сороконожку в беспросветный мрак. Длинный кроличий хвост мёртвой хваткой захлестнул сочленение между головой и туловищем твари. Глаза зверька налились густым алым светом, а в их глубине отражались зелёные жвалы ядовитого гу А-ранга.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 заглядывать в будущее давал власть не только над пророчествами, но и над самой продолжительностью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ускоряло тлен. Расправиться с ядовитым гу А-ранга оказалось куда проще: хватило одного витка хроно-давления, чтобы панцирь сороконожки стал хрупким, словно сухая труха. Сигуан лишь сильнее сжал хвост, и гигантское насекомое, начиная с шеи, разлетелось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А-ранга, даже паразитический гу обретал посмертные проклятия. Из раздробленных остатков заструился ядовитый зелёный дым, который стремительно рванулся к Цзян Фэю. Однако тьма за спиной белоснежного кролика распахнула бездонную пасть и жадно заглотила всю ядовитую взвесь, после чего сыто исторгла клуб чёрного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Сигуан даже успел хлестнуть хвостом по сбитому Цзян Фэем тигриному клыку, отбросив тот на самую периферию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Гибкий хвост Рёвущего Кролика-Драконоеда, мечтавшего когда-нибудь сожрать дракона, втянулся обратно. Зверёк широко разинул ротик, и растянувшаяся по небосводу тень повторила его движение, превратившись в исполинскую зевающую пасть. Рёвущий Кролик-Драконоед дёрнул головой — и заглотил вынырнувшую из пучины трёхногую черепаху S-ранга, подбирающуюся к Ариэксу.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бездонного мрака хватало способов, чтобы медленно перетереть чудовище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Сигуан уже много лет пребывал в S-ранге, и в сражениях с равными по силе аномалиями проявлял себя куда надежнее, чем тот же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«Слаб... так учись...»* — пробормотал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мрак как плавающую опору, Сигуан носил Цзян Фэя по всему полю битвы. Мрачные тени стелились под брюхом Гадюки Долголетия, а над гигантским туловищем Ариэкса раскинулся сплошной полог из сотканного звёздного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 центр... — внезапно подал голос кролик. — Там что-то есть».*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Цзян Фэя, чьи пророчества озаряли разум лишь во сне, Сигуан владел даром предвидения осознанно. Уставившись агатовыми глазами на Фу Сяо, кролик недовольно раздул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«Я... всё ещё... против».*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Сигуан смутно прозревал замысел Преподобного. Но за долгие века осквернения кролик уже и сам позабыл, против чего именно он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промолчал, а Фу Сяо, даже не глянув на Сигуана,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«Уязвимое место Чудовища Духовного Озера находится прямо над глазами на его голове».*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Сговорчивый Преподобный без колебаний выложил правильный ответ к последней сложнейшей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Задетый за живое заушными колкостями кролика, Линьхуа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на кого батон крошишь, ушастый?!»*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тигриный клык Цюнци, вплавленный прямо в лобную кость Скелетного коня, вспыхнул. Линьхуа рванулся перед Ариэксом, и клык рассек пространство, расщепляя надвигающийся вал аномального моря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и без того намеревался пробиваться в самую гущу битвы: чем хаотичнее свалка, тем проще ловить рыбу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с тех пор как они объяснились с Фу Сяо, вещие сны перестали сниться Цзян Фэю. Вспоминая период странной слабости, донимавший его и Сигуана, Цзян Фэй не сомневался: без коварства Преподобного тут точно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Исполинское туловище Арвинда покачивалось вдали. Часть аномалий безудержным потоком рвалась к Цзян Фэю, но другие бесновались вокруг самого Чудовища Духовного Озера, совершая на него самоубийственные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Арвинд точно так же притягивал к себе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«Созидание?» — озарило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ниспослал Созидание в мир людей, чтобы найти себе преемника. Цзян Фэй стал избранным человеком, вот только той самой Духовной жемчужины из сновидений у него на руках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тяжелейшие увечья Цюнци выпал из вала аномалий — от него остался лишь одинокий клык. Снаряд попытался поглотить окружающие сущности А-ранга: по эмали побежали трещины, и из расщелины высунулся мёртвенно-бледный тонюсенький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язык обмотался вокруг серебряного наконечника копья. Су Яньчжоу не стал сопротивляться и с силой вгнал оружие прямо в пасть тигриного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скрежет сокрушённого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копья А-ранга с клыком S-ранга грозило полным разрушением оружия, поэтому Су Яньчжоу не стал задерживаться: выдернув копьё, он стремительно отскочил назад. На поверхности клыка тут же прорезался кошачий глаз, но в следующее мгновение его выжег алый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 исторг визгливый вопль. Призрачный силуэт зверя попытался соткаться вновь, но с небес, размахивая шестью крыльями, уже стремительно спускался Михаил. Глаза на его крыльях испускали разноцветные лучи различных способностей. Сжимая в руках Святой меч, архангел обрушил сокрушительный удар прямо по повреждённому кореннику.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Непрерывная изнурительная атака окончательно истощила остатки сил S-ранговой аномалии. Клык покрылся паутиной трещин и под воздействием акустического удара Цзянь Юньмань, пришедшегося прямо по десне,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Фэй отвлекал на себя основное внимание и принимал главные удары, высокоранговые медиумы со всех континентов сплотились в единый ударный кулак. Они следовали за Цзян Фэем по пятам, добивая ослабленных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гибелью Цюнци на воду выпало чёрное осквернённое духовное тело. Однако Цзогу и остальные замерли на месте — никто не поспешил забрать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 подлетел к Цзогу, мерно взмахивая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прямо из морской глади разинула пасть очередная аномалия S-ранга, поджидающая падения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 поморщился, потирая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 меня показатели опять подскочили до тринадцати.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уровень аномальной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прошлый раз провел ему слишком топорную «операцию», так что ужас перед растущими цифрами трансформации у Михаила ничуть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 вскинул руку, останавливая причитания архангела. На поверхности моря вспыхнула мощная волна энергии: какой-то отчаянный медиум решил вырвать добычу из пасти монстра и на лету сграбастал высокоранговый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брезгуете, я заберу! — выкрикнул взмывший над волнами человек. Он восседал на гигантском лотосовом коромысле, причем его скрещенные ноги намертво срослись с поверхностью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Святой Лотос, высокоранговый медиум с материка Цзиньчи.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Цзиньчи навлёк на мир эту страшную беду, поэтому медиумы Центрального материка, Ючжоу и Синьлу игнорировали их из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поглощение осквернённого духовного тела гарантировало стопроцентное превращение в монстра, однако из него можно было извлечь чистейшую базовую духовную энергию — редчайший и невероятно ценный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 лишь скрестил руки на груди, с презрением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кроткий Ху Цзинь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думает, мы не забрали дух просто потому, что не захотели?!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 осквернённый дух S-ранга!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Святой Лотос почувствовал странный зуд в пальцах. Опустив взгляд, он с ужасом обнаружил, что осквернённое духовное тело S-ранга самовольно впитывается в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сущность аномалии такого уровня была смертельна для любого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 материке Цзиньчи насчитывалось шесть медиумов А-ранга. После глобальной аномальной трансформации благодаря проекту «Создание Бога» они добавили в свои ряды еще четверых, став, на первый взгляд, лидером по числу высокоранговых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при падении Арвинда двое из них были сожраны, а теперь еще один начал превращаться в чудовище под воздействием оскверненного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стоило думать не о мировом господстве, а о том, смогут ли они вообще сдержать аномальные бедствия на собственном материке.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Разъярённая S-ранговая аномалия вынырнула из глубин: из воды исполинской тушей взвилась Рыбья Кожа с Человеческими Лицами. Каждая её чешуйка была искаженным человеческим 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Разинув пасть, чудовище проглотило недоформированного мутанта-медиума. Смерив присутствующих злобным взглядом тысяч человеческих лиц, аномалия перевела взор на Цзян Фэя, а затем — на Арвинда. Помявшись, тварь неохотно предпочла сбежать к Чудовищу Духовного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надежную защиту, пространство вокруг Цзян Фэя то и дело с треском рвалось, пропуская высокоранговых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образовавшейся прорези метнулось щупальце толщиной с человеческую руку. Все его присоски были усеяны острыми клыками, клацающими в попытке ухватить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Чжаньмацзянь не подходил для ближней схватки, поэтому Цзян Фэй выхватил из ножен на плече Кровожадный кинжал. Вспышка лезвия — и отсечённая конечность шлёпнулась на голову Ариэкса, отчаянно извиваясь.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Отрезанный отросток вовсе не утратил боеспособности: подскочив на чешуйчатом темени гадюки, он попытался прогрызть череп змея и вкрутиться прямо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поддел щупальце лезвием и несколькими молниеносными движениями накрошил его тонкими ломтиками.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 редкая, — с сожалением резюмировал он, отмахиваясь от нарезки. В этих кусочках было слишком много костяных обломков — тут даже аппетит не разгуляется.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ступил на тайную тропу Горы Лаошань, прошло уже почти пятнадцать часов. Духовная сущность материка Ушу несла в себе черты ненасытного Таоте, и Цзян Фэй испытывал самый настоящий, зверский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брюхо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мешанину из аномалий, Цзян Фэй с тоской подумал, что половина этих морских тварей в обычной жизни отлично подошла бы для сырого сашими.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из пространственного разлома вылез и сам хозяин щупальца — гигантский осьминог, чьи многочисленные конечности были щедро утыканы зубастыми пастями.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«Осторожнее, это S-ранг! — предостерег Линьхуа. — Ктулху!»*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 из современных городских легенд, не имеющая ничего общего с древними временами.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явно не застала эпоху Преподобного, так что Цзян Фэй ради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Преподобный, а у этого чуда уязвимое место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сзади обнял Цзян Фэя, прижавшись щекой к его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«Проголодался»,* — тихо раздалось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вообще что-то ешь? — усомнился Цзян Фэй. Он ни разу не видел, чтобы Фу Сяо вкушал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впрямь... давно не пробовал»,* — прозвучал неторопливый и странно-двусмысленный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почувствовал, что в этих словах кроется некий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хвост неожиданно вытянулся, и его шелковистые плавники, подобно лентам, сплелись с щупальцами Ктулху. Подобных приёмов Цзян Фэй у него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«Преподобный решил снизойти до помощи?!»* — поразился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и сам был изумлён: щупальца, ещё мгновение назад отчаянно барахтавшиеся в захвате, начали медленно впитываться прямо в драконью чешую, будто хвост их просто-напросто переваривал.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Вкусно? Зубы не ломит? — с живейшим любопытством уточнил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успев устроить великую битву, Ктулху с концами сгинул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драконий хвост вальяжно опустился ниже. Фу Сяо не стал его убирать, позволив гигантскому плавнику покачиваться под брюхом Ариэкса, укутанному полупрозрачной вуалью сигуановского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касанием губ коснулся мочки уха Цзян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«Когда всё закончится... дам тебе попробовать».*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до него дошло, что «проголодался» в его понимании и «проголодался» в понимании Фу Сяо означали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