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 Сяохэ! А ну отпусти! — тонкий детский голосок сорвался на визг, а обутые в хлопковые носки ножки с глухим топотом застучали по деревянным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со злостью уставился на брата. Тот, впрочем, и не думал сдаваться: он мертвой хваткой вцепился в деревянного щелкунчика размером едва ли не с него самого, плюхнулся прямо на пол и обиженно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играть!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силой игрушку не отобрать, Ци Яо ринулся в бой. Он навалился сверху, пытаясь вырвать фигурку,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подарила вторая тётя! Тебе никто ничего не дарил!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были одного возраста. Один отчаянно пытался вернуть свою законную вещь, другой — упрямо держал оборону, не разжимая пальцев. Они покатились по полу, сплетясь в один кричащий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давно уже собрались слуги. Они наперебой пытались урезонить дерущихся: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Сяохэ, этот щелкунчик принадлежит молодому господину Яо, верните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глаза друг другу не поцарапайте!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Ни за что! — из глаз Ци Сяохэ брызнули слезы — Ци Яо больно расцарапал ему лицо, — но мальчик проявил редкое упрямство и лишь сильнее прижал к себе деревянную фигурку. — Я тоже хочу такого! Почему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Разбойник! — так и не сумев вырвать игрушку, Ци Яо окончательно пал духом. Он уселся верхом на Ци Сяохэ и горько, безутешно разрыдался: — Отдай... отдай моего щелкунчика!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растерянно переглядывалась. Как назло, господин Ци и госпожа Ци сегодня уехали на званый ужин, а дворецкий буквально десять минут назад отлучился по делам. Никто и подумать не мог, что за такое короткое время дети успеют уберечься от присмотра и устроить настоящее побоище из-за какой-то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молодых служанок не выдержала и шепнула стоявшей рядом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Ци тоже хороша... У мальчиков ведь день рождения в один день, почему она сделала подарок только Яояо? Это же чистой воды провокация, неужели она не понимала, что они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ты! — ее собеседница испуганно заозиралась по сторонам и понизила голос до заговорщического шепота. — Много ты понимаешь. С какой стати ей дарить что-то Сяохэ, если он на самом деле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кто? — наивно захлопала ресницами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у нас умывается слезами? — раздался хрипловатый подростковый голос, бесцеремонно прервавший их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обернулись и с облегчением вздохнули, увидев второго молодого господина семьи Ци. Ци Юню было всего тринадцать, но среди всех домашних именно он умел быстрее и проще всех прекращать вечные детские склоки.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почтительно расступилась. Подросток с удивительно невозмутимым, не по годам взрослым выражением лица присел на корточки и поманил младшего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негромко, почти лениво, но Ци Яо послушно подчинился. Он разжал пальцы, перестав тискать Ци Сяохэ, и торопливо поднялся на ноги. Но едва сделав шаг к брату, он запнулся о холодную деревянную фигурку и тут же вспомнил причину своей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Ци Яо со слезами на глазах указал на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Ци Сяохэ опять отбирает моего щелкунчика!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продолжал лежать на полу, обвив щелкунчика руками и ногами, словно цепкий плющ. Следы от недавних слез на его щеках мгновенно высохли; он широко раскрыл свои темные, как угольки, глаза и уставился на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молча протянул руки, подхватил Ци Яо и поднялся, прижимая его к себе. С высоты своего роста он посмотрел вниз на Ци Сяохэ, который распластался на деревянных половицах, напоминая жалкий комок придорожной травы. Несмотря на юный возраст, Ци Юнь уже вытянулся и заметно перерос сверстников. Его взгляд, устремленный на Сяохэ, дышал холодным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все еще всхлипывая, с тоской косился на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щелкунчик...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свободной рукой ухватил щелкунчика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красивым персиковым глазам лишиться привычной смешинки и превратиться в ледяные щели, как вся дерзость Ци Сяохэ мигом испарилась. Пальцы мальчика невольно разжались, и вожделенный трофей без труда перешел в руки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только и умеет, что обижать младших... — едва слышно пробурчал Ци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Юнь обладал отличным слухом. Смерив его насмешливым взглядом,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Обижать? А кто здесь затеял драку и пытался отобрать чужую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насупился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детская обида требовала выхода. Девятилетний упрямец не удержался и едва слышно, словно писк комара, пролепетал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просто предвзят. Такой же предвзятый, как и вторая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улыбка окончательно исчезла с лица Ци Юня. Его сузившиеся глаза обдали мальчика могильным холодом, заставив того похолодеть от страха. В такие моменты второй брат выглядел по-настоящему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испуганно вжал голову в плечи, боясь, что сейчас прилетит затрещина. Впрочем, вовремя вспомнив, что второй брат никогда не опускался до рукоприкладства, он немного успокоился и тихонько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Юню не было дела до его мыслей. Крепко удерживая притихшего Ци Яо одной рукой и ухватив щелкунчика другой, он уверенным шагом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растерянно смотрел им вслед. Вдруг Ци Яо высунул голову из-за плеча второго брата и показал Сяохэ глумливую, торжествующую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словно почувствовав это затылком, тут же бесцеремонно прижал буйную голову младшего обратно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медленно поднялся с холодного пола. Сдерживать слезы больше не было сил — они крупными каплями покатились по его грязным щекам. Мальчик обиженно шмыгнул носом, растирая кулаком мокрые дорожки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неподалеку раздались почтительные голоса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встрепенулся. Из-за пелены слез все вокруг казалось расплывчатым, и он поспешно утер глаза рукавом, силясь разглядеть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послышался спокойный, глубокий голос Ци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 пытался отобрать подарок второй тёти у Яояо. Они подрались. Я вмешался и вернул вещь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по-прежнему сидевший на руках у брата в обнимку со своим щелкунчиком, так и сиял гордостью победителя. Заметив, однако, строгий и холодный взгляд старшего брата, он тут же поспешил принять благообразный вид. Ци Юнь держал его крепко. Его красивые глаза без малейшего страха встретили оценивающий взор Ци Цзюэ, который был выше его почти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места Ци Цзюэ прекрасно видел второго участника конфликта. Ци Сяохэ, весь взъерошенный, испачканный и зарёванный, застыл у широкого изгиба лестницы. На его щеках алели свежие царапины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достал из кармана телефон и разблокировал экран. Ци Юнь на секунду растерялся, но едва заметив, что старший наводит камеру на деревянную куклу, мгновенно разгадал его нехитрый план. Он резко повернулся корпусом, закрывая Ци Яо, так что в объектив попали лишь размытый фрагмент игрушки и плечо самого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Цзюэ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мне нужно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Чтобы купить точно такую же подделку? Жалкую копию? — Ци Юнь ядовито усмехнулся и посмотрел на младшего: — Яояо, скажи, тебе приятно будет каждый день видеть перед глазами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Поддерживаемый авторитетом любимого брата, Ци Яо, разумеется, тут же замотал головой и решительно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с теплой улыбкой одобрил Ци Юнь, ласково погладив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безумно приятно, что любимый второй брат горой стоит за него. Но в глубине души Ци Яо 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у Ци Сяохэ был свой собственный щелкунчик, пусть даже точно такой же, в этом не было бы ничего плохого. Главное, чтобы он не лез к моему. В конце концов, мы с ним с самого детства играли одинаковыми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насколько яростно второй брат его опекает, Ци Яо промолчал, боясь задеть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упрямство, Ци Цзюэ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Ци Юнь пристально посмотрел прямо в глаза старшему брату и негромко обронил загадочную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бы ты знал то же, что знаю я, ты бы относился к ним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вдаваться в объяснения, он развернулся и унес Ци Яо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брата оставили на душе Ци Цзюэ смутный осадок. Впрочем, он не любил тратить драгоценное время на пустые детские споры. Помимо учебы, отец недавно поручил ему негласное руководство небольшой дочерней фирмой — отличная практика для будущего преемника, так что возиться с капризами младших у него просто не было физической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на экране телефона страницы интернет-магазина в поисках подходящего щелкунчика, Ци Цзюэ не спеша подошел к Ци Сяохэ. Тот замер, не сводя с него восторженного взгляда. Обожание и глубокое почтение в глазах мальчика были настолько явными, что их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Сяохэ старший брат высился недосягаемым великаном, затмевая даже авторитет отца. Ци Цзюэ был невероятно умен, перешагнул через несколько классов экстерном и теперь вовсю учился в старшей школе. Даже отец вел с ним серьезные разговоры на равных, обсуждая дела корпорации и управление активами. Для Ци Сяохэ — безнадежного двоечника, чьи оценки редко поднимались выше тройки, и то при колоссальном везении — старший брат казался настоящим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Ци Цзюэ сухо обронил, что уже заказал точно такого же огромного щелкунчика и завтра его доставят, Сяохэ мгновенно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все-таки лучший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радостно запрыгал на месте, позабыв о недавних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старший собирается уйти, Сяохэ засеменил следом за ним. Он отчаянно жестикулировал и без умолку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А у меня тоже есть медведь! Огромный-преогромный! Его подарила тётушка Линлин! Он прямо как дверь высотой! Самый-самый большой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Словарный запас у маленького лоботряса был скудным, а речь — простой и безыскусной, так что он то и дело повторял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 Цзюэ не стал бы слушать этот лепет с большим интересом, даже если бы Сяохэ сыпал изысканными метафорами. Рано повзрослевший юноша давно не находил общего языка с капризной малышней, способной устраивать истерики на полу из-за куска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своего личного кабинета, Ци Цзюэ бесстрастно скользнул по нему взглядом, давая понять, что разговор окончен. Сяохэ не смел переступать этот порог и лишь преданно смотрел, как за старшим братом тихо закрывается тяжелая створка.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http://bllate.org/book/19821/1973547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