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Спускаясь по лестнице, Ци Цзюэ и Ци Юнь увидели в окно то, что происходило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носился по лужайке, сжимая в руке игрушечный паровозик. Малыш увлеченно «вел» его по воздуху, громко и фальшиво напевая детскую песенку, мотив которой долетал даже сквозь оконные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Юня эта картина лишь раздражала. Он хмуро взглянул на проказника, отвернулся и перевел взор на гостиную, где на ковре возился с точно такой же железной дорогой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заметив недовольство брата,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Ци Юнь порой вел себя слишком предвзято и жестоко по отношению к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даже не обернулся. Он лишь глухо усмехнулся в ответ, и в его голосе проскользнули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промолчал, лишь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искренне не понимал, зачем родителям понадобилось усыновлять еще одного мальчика вместо девочки, но сам относился к обоим ровно. Для него и Сяохэ, и Яояо были несмышлеными детьми, одинаково глупенькими. Но Юнь вел себя иначе. К Сяохэ он с раннего детства проявлял нескрываемую ядовитую неприязнь. Цзюэ полагал, что тот просто ревнует и защищает интересы Яо, боясь, что приемыш заберет причитающееся младшему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Ци Цзюэ кивнул отцу, сидевшему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мама? — тут же поинтересовался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Линьгуан сидел мрачнее тучи. Он выдавил ту же сухую фразу, что недавно бросил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Ваньчжэнь вернется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почему супруга, уехавшая с ним на званый ужин, решила остаться в гостях, и куда именно она отправилась. Любые другие дети засыпали бы его расспросами, но старшие сыновья Ци были не из таких. Один рос молчаливым и скрытным, другой — хитрым и проницательным, и оба отличались недетским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на лице главы семейства столь явно читалось раздражение, смешанное с обидой — словно на лбу было крупными буквами написано «жена меня бросила», — что лезть к нему с расспросами означало бы сознательно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Поиграйте с Яояо, — бросил Ци Линьгуан.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был спихнуть младшего на братьев, он поднялся с места и зашагал к себе в кабинет. Даже его удаляющаяся спина, казалось, излучала гневное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быстро сообразил, в чем дело, и многозначительно подмигнул старшему брату. Однако лицо Ци Цзюэ оставалось каменной маской — по его непроницаемому взгляду невозможно было понять, догадался он о чем-то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с мамой всегда были идеальные отношения, — вполголоса пробормотал Юнь. — Наверное, просто повздорили из-за какой-то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родители ругались раз в несколько лет, да и то по мелочам. Но чтобы мать демонстративно отказывалась возвращаться домой и оставалась где-то на несколько дней — такого в семье Ци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мама поссорились?! — Ци Яо, только что с восторгом следивший за игрушечным составом на рельсах,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 тут же легонько щелкнул его по лбу, словно глупого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Играй давай в свою железную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обиженно надулся, но послушно уткнулся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не отличался терпением, когда дело касалось детских игр. Убедившись, что младший брат увлечен делом, он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дяде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служил у них семейным водителем. Человек он был надежный и, что самое главное, умел держать язык за зубами. Цзюэ решил, что от него можно узнать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мгновенно сообразил, к чему клонит брат,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тут же вознамерился увязаться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Цзюэ, братик Юнь, вы куда?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бесцеремонно уперся ладонью ему в лоб, заставив сесть обратно на ковер, и строго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сделать хоть шаг за порог, пока мы не вернемся.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Яо опешил от такой несправедливости. Стоило старшим братьям дойти до дверей, как из гостиной донеслись его горькие, обиженные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искоса взглянул на брата. Наедине с Яояо Ци Юнь вел себя как самый обычный, слегка вредный старший брат, обожающий подразнить младшего. Но стоило на горизонте появиться Сяохэ, как его поведение резко менялось, становясь холодным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заметив на лужайке Сяохэ, который с восторгом размахивал в воздухе пластиковым локомотивом, Ци Юнь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братьев, Ци Сяохэ замер, поспешно поднялся с травы и уставился на них круглыми, наивными глазами, не смея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слегка нахмурился. Сяохэ сегодня нарядили в светлый костюмчик, но мальчик ухитрился залезть в свежевскопанную клумбу, где садовник только собирался высаживать цветы. Теперь приемыш выглядел как взъерошенный беспризорник: коленки в грязи, на щеках темные разводы. Но при этом он так тепло, так искренне улыбался им, что у Ци Юня это вызвало лишь очередную вспышку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 безразличным видом отвернулся. Радость на лице Сяохэ мгновенно угасла, плечи поникли. Ци Цзюэ хотел было что-то сказать, но, посмотрев на измазанного в земле ребенка, понял, что говорить им совершенно не о чем. Он молча отвел взгляд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капли внимания, Сяохэ шмыгнул носом. Губы его обиженно задрожали. Он медленно опустился обратно на корточки и вновь принялся катать свой поезд по земле, но петь ему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только-только загнал представительский лимузин в гараж и закрыл бокс, когда увидел приближающихся сыновей хозяина. Мужчина замер, сразу сообразив, какие расспросы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им подойти ближе, как братья заговорили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почему поссорились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как все прошло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вопросы прозвучали по-разному, суть их была одна. Водитель со вздохом посмотрел на молодых людей, которые уже почти догнали его ростом. Старший господин, как всегда, бил прямо в лоб. Пожалуй, на его фоне даже хитрые, завуалированные расспросы Юня казались более предпочтительными.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встретила на приеме старую подругу, — с вежливой, отрепетированной улыбкой ответил Фан Цзян. — Наверное, они решили подольше пообщаться, вспомнить былое. Вот супруга хозяина и решила задержаться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безупречно холодном лице Ци Цзюэ отразилось столь явное недоверие, что водителю стало не по себе. Ему оставалось лишь виновато и натянуто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мог сделать? Не рассказывать же сыновьям босса, что их родители устроили на банкете такой скандал, о котором теперь судачит весь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однако,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между ними ведь пробежала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отца, ссора была отнюдь не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какое-то недоразумение, пустяк, — уклончиво кивнул Фан Цзян. — Госпожа непременно позвонит домой в ближайшее время. Не волнуйтесь,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собственный встревоженный вид говорил о том, что дело пахнет серьезным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вышколенного и преданного шофера больше ничего не добиться, братья решили не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обратно к особняку. По дороге Юнь достал телефон и проверил входящие — от матери не было ни слова. Он задумчиво пролистал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поспрашивать у кого-нибудь из тех, кто тоже был на этом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бросил на него предупреждающий взгляд. Юнь и сам вовремя спохватился: если пойти собирать сплетни среди знакомых, это только раздует слухи. Вздохнув, он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Подождем, пока мама сама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промолчал. Он поступил разумно, решив сперва расспросить Фан Цзяня. Сплетни в их кругу распространялись со скоростью пожара, и лишний раз привлекать внимание к размолвке родителей не стоило. Раз шофер уверяет, что все образуется, значит, катастрофы пока не случилось. На душе у него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гаража до главного здания шла в обход сада. Когда братья вернулись к дому, Сяохэ на лужайке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старших братьев игра быстро надоела Сяохэ. Он вяло покрутил в руках пластиковый состав, вздохнул и вдруг подумал, что хочет увидеть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казался ему очень строгим, и мальчик его побаивался. Но ведь Яояо совсем не боялся отца! Он всегда так весело подбегал к папе и просился на ручки... Сяохэ отчаянно хотелось быть таким же смелым. Он верил: если он перестанет робеть, папа обязательно обнимет и его. К сожалению, каждый раз, когда он пытался повторить за Яояо и броситься к отцу, в последний момент его сковывал глупый, непреодолимый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папа привез мне столько подарков! И этот новый паровозик тоже от него!» — подумал Сяохэ, и на душе у него потеплело. Сжимая в кулачке игрушку, он припустил к дому. По дороге в его детской голове созрел отличный план: раз Яояо такой смелый, нужно просто попросить его пойти к папе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с легким сожалением посмотрел на новенький паровоз, но мысль о теплых папиных объятиях перевесила все сомнения. Он решительно сжал кулачки. Он отдаст эту игрушку Яояо. Это будет... его попкуп!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толком не знал, как правильно произносится слово «подкуп», но сама идея казалась ему блестящей. Набравшись храбрости, он взбежал на крыльцо и вошел в дом. Однако в просторном холле первого этажа царила тишина. Ни Яояо, ни прислуги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не стал медлить и бойко припустил по лестнице на второй этаж. Едва свернув в коридор, он заметил знакомую фигурку примерно такого же роста, как он сам. Яояо вел себя очень странно: он буквально прилип ухом к массивной двери малой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удивленно моргнул. Приблизившись, он уловил доносящийся из-за двери приглушенный голос отца — тот с кем-то яростно разговаривал по телефону, явно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дубовая дверь скрадывала звуки, но раздражение в интонациях Ци Линьгуана угадывалось безошибочно. Сяохэ, хоть и побаивался разгневанного отца, понимал, что тот ругается с кем-то далеким, а значит, ему самому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подошел к брату и потянул его за рукав. Протянув вспотевшую ладошку с зажатой в ней новенькой игрушкой, Сяохэ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паровозик, который мне папа привез. Я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Ци Яо резко обернулся. Его лицо пылало от злости, губы были плотно сжаты, а зубы скрипели так громко, что Сяохэ невольно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мог бы попросить папу, чтобы он и меня тоже обнял?.. — несмело пробормотал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«папа», как Ци Яо словно ужаленный отпрянул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папа?! — взвизгнул он, вмиг ощетинившись, как рассерженный котенок. — Он тебе не отец! У тебя вообще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пронзительный и резкий, эхом разнесся по коридору. В комнате мгновенно стихли всякие звуки, и послышались тяжелые шаги отца, направляющиеся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застыл, не зная, как реагировать на эти злые слова. Но Ци Яо, едва выкрикнув их, сам вдруг горько расплакался. Его глаза мгновенно наполнились слезами, которые крупными каплями покатились по щекам. Сяохэ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зло утер слезы рукавом, изо всей силы пихнул Сяохэ плечом и со всех ног бросился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замер на секунду. План провалился: подарок не принят, договориться не удалось, да и папа его так и не обнял... В смятении он, не думая о последствиях, кинулся вдогонку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застилали Ци Яо глаза, мешая бежать. Он то и дело спотыкался, хватаясь за перила, из-за чего двигался медленнее обычного. Сяохэ неотступно следовал за ним по пятам, словно упрямый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низа, когда до холла оставалось всего несколько ступеней, Сяохэ наконец нагнал брата и снова протянул ему несчастный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страх и отчаяние Ци Яо в одно мгновение переросли в глухую ярость. Этот дурацкий паровозик, точно такой же, как у него самого, и тот страшный секрет, который он только что случайно подслушал под дверью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выхватил игрушку из рук брата, со всей силы швырнул ее на пол и с криком толкнул Сяохэ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одного роста, но Яо стоял ступенью ниже. Сяохэ от толчка не удержался на ногах и больно приземлился спиной на острый край ступеньки. А вот сам Яояо потерял равновесие и кубарем покатился вниз, рухнув на твердый паркет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вошедшие в дом Ци Цзюэ и Ци Юнь замерли. В следующую секунду они с криком бросились к упавшему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Где болит?! — Голос Ци Юня дрожал от неподдельного испуга; он своими глазами видел, как младший брат пролетел последние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уже присел рядом, торопливо приподнимая край футболки Яо, чтобы осмотреть ушибы, и одновременно доставая телефон, чтобы вызвать семейного врача. Он мельком глянул на застывшего на лестнице Сяохэ: тот сидел невредимый, а значит, беспокоиться о нем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до боли закусил губу. Из его глаз ручьями лились слезы, но он упрямо молчал, не желая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примчался дежурный доктор. Он бережно поднял мальчика на руки и унес в спальню на первом этаже для осмотра. Ци Юнь, чье лицо за это время сделалось белым от ярости, резко развернулся и вышел из комнаты. Ци Цзюэ, нахмурившись,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к тому времени уже поднялся на ноги. Его глаза тоже блестели от слез — падение на ребро ступени вышло очень болезненным, и теперь спина и ягодицы нещадно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второй брат решительно направляется к нему, а старший наблюдает за ними, Сяохэ воспрянул духом. «Неужели брат Юнь идет обнять меня? Спросить, больно ли мне?» — промелькнула робкая надежда. Малыш уже готов был задрать край кофточки, чтобы показать свои ссадины. Он даже глупо надеялся, что его синяки окажутся больше и страшнее, чем у Яояо, — тогда братья точно пожалеют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детские грезы, он даже не заметил, какой мрачной, ледяной яростью дышало лицо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остановился у подножия лестницы. Его красивый разрез глаз сузился, взгляд скользнул по валяющейся на ступенях игрушке, а затем уперся в перепуганного ребенка, который внешне не имел абсолютно ничего общего с благородным семейством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совсем никто не учил, что нельзя отбирать чужие игрушки? — процедил Ци Юнь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так и дышало неприкрытой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надежда на лице Сяохэ угасла в мгновение ока. Он испуганно уставился на брата, не в силах до конца осознать несправедливость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больше не мог сдерживать бушевавший внутри гнев. Вид катящегося по лестнице Яояо до сих пор стоял у него перед глазами. Он сделал шаг вперед, нависая над сжавшимся ребенком,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хоть раз посмеешь его тронуть, клянусь, я сам спущу тебя с этой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брезгливо отступил на шаг, словно не желая мараться об этого замарашку.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Сяохэ наконец дошел весь смысл этой жестокой, прямой угрозы. Его глазенки мгновенно наполнились слезами, и в следующую секунду дом содрогнулся от его отчаянного, захлебывающегося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даже бровью не повел. Ци Цзюэ, наблюдавший за сценой со стороны, нахмурился и медленно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рыдал навзрыд, размазывая по лицу слезы и грязь, и сквозь громкие всхлипы выкрикивал самые обидные слова, какие только мог придумать его детский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ненавижу брата Юня!.. Ты мне больше не брат! Не хочу тебя знать! Я буду любить только братика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искренне верил, что эта детская угроза «навеки разорвать узы» испугает брата и заставит его извиниться. Спрятав лицо в ладошках, он сквозь щелочки между пальцами затаил дыхание и стал украдкой наблюдать за реакцией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отличная новость, — бросил он с легким пренебрежением. —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замер. Его заплаканные глаза ошарашенно уставились на брата сквозь растопыренные грязные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Объясню для глупых: я буду просто счастлив избавиться от такого «братца», — безжалостно добавил Юнь. — Так что сделай одолжение, никогда больше не смей называть меня братом. Меня... меня от этого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горьких слез хлынула из глаз Сяохэ, и он зарыдал с новой, еще более отчаянной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http://bllate.org/book/19821/1984818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