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Цзиньлэ, словно отчаянно пытаясь уцепиться за последнюю надежду, непривычно для себя резко вмешался:</w:t>
      </w:r>
    </w:p>
    <w:p w:rsidR="00BB20FC" w:rsidRPr="00357A74" w:rsidRDefault="00357A74" w:rsidP="00BB20FC">
      <w:pPr>
        <w:jc w:val="left"/>
        <w:rPr>
          <w:sz w:val="28"/>
          <w:lang w:val="en-US"/>
        </w:rPr>
      </w:pPr>
      <w:r w:rsidRPr="00357A74">
        <w:rPr>
          <w:sz w:val="28"/>
          <w:lang w:val="en-US"/>
        </w:rPr>
        <w:t>— Он всё врёт? Хочет тебя грязью облить?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от этих слов мгновенно взвился:</w:t>
      </w:r>
    </w:p>
    <w:p w:rsidR="00BB20FC" w:rsidRPr="00357A74" w:rsidRDefault="00357A74" w:rsidP="00BB20FC">
      <w:pPr>
        <w:jc w:val="left"/>
        <w:rPr>
          <w:sz w:val="28"/>
          <w:lang w:val="en-US"/>
        </w:rPr>
      </w:pPr>
      <w:r w:rsidRPr="00357A74">
        <w:rPr>
          <w:sz w:val="28"/>
          <w:lang w:val="en-US"/>
        </w:rPr>
        <w:t>— Кто это тут его грязью обливает?! Да мне даже приукрашивать ничего не надо! Не веришь — спроси у своего драгоценного Ци Сяохэ, пускай сам тебе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стремительный вихрь чужих эмоций мгновенно швырнул Ци Сяохэ назад, в кошмарные воспоминания о прошлой элитной школе. Впрочем, оцепенение быстро прошло. Он ведь и сам понимал: глупо было надеяться, что в таком огромном городе хоть кто-то не слышал о грязном белье семейства Ци. Просто всё случилось слишком быстро. Горькая правда обрушилась на него раньше, чем он успел выставить мысленную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опустил голову, пряча тоску, затаившуюся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тихо, но на удивление отчётливо:</w:t>
      </w:r>
    </w:p>
    <w:p w:rsidR="00BB20FC" w:rsidRPr="00357A74" w:rsidRDefault="00357A74" w:rsidP="00BB20FC">
      <w:pPr>
        <w:jc w:val="left"/>
        <w:rPr>
          <w:sz w:val="28"/>
          <w:lang w:val="en-US"/>
        </w:rPr>
      </w:pPr>
      <w:r w:rsidRPr="00357A74">
        <w:rPr>
          <w:sz w:val="28"/>
          <w:lang w:val="en-US"/>
        </w:rPr>
        <w:t>—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напускной беспечности крылась неподъёмная, давящая тяжесть. Сяохэ так и не решился взглянуть на Линь Цзиньлэ — побоялся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 Ань от такой поразительной откровенности растерялся. Он беззвучно пошевелил губами, подбирая слова, и лишь через пару секунд выдавил злобную усмешку:</w:t>
      </w:r>
    </w:p>
    <w:p w:rsidR="00BB20FC" w:rsidRPr="00357A74" w:rsidRDefault="00357A74" w:rsidP="00BB20FC">
      <w:pPr>
        <w:jc w:val="left"/>
        <w:rPr>
          <w:sz w:val="28"/>
          <w:lang w:val="en-US"/>
        </w:rPr>
      </w:pPr>
      <w:r w:rsidRPr="00357A74">
        <w:rPr>
          <w:sz w:val="28"/>
          <w:lang w:val="en-US"/>
        </w:rPr>
        <w:t>— Что ж... ладно... Хоть тут ума хватило не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дураком не был и сразу заметил, как изменились лица присутствующих после признания Сяохэ. Теперь можно было не сомневаться: спокойная жизнь для этого выскочки закончилась. Казалось бы, лучшего повода для триумфа с момента перевода в эту дыру и не придумаешь, однако былой радости Чжо Ань почему-то не ощутил. Неужто размяк к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прогнать непрошеное сомнение, он высокомерно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пригревшийся в чужом гнезде... Сын воровки заслуживает именно такой участи.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лице Чжо Аня снова заиграла привычная презрительная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Сяохэ наконец выдохнул. Напряжение, сковавшее плечи, немного отпустило. Рано или поздно это всё равно бы случилось. Вся его жизнь — от начальных классов до средней школы — состояла из бесконечного, мучительного повторения одного и того же сценария. Стоило ему завести знакомых, как кто-нибудь обязательно просвещал окружающих: перед вами подделка, фальшивый барчук, который пытался украсть чужую судьбу, да силёнок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 горлу подкатил горький, удушливый ком, а глаза нестерпимо зажгло. Стоило хоть на мгновение дать слабину, и слёзы хлынули бы ручьём. Сяохэ не собирался доставлять толпе такое удовольствие и плакать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быстрыми шагами направился к общежитию. Злые, уродливые шепотки, летевшие ему в спину, постепенно затихали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«Он говорит правду» выбило у Линь Цзиньлэ почву из-под ног. Внутри образовалась звенящая, холодная пустота. Он застыл посреди двора, а вокруг бесчинствовал многоголосый хор. Сплетни, смешки, хлёсткие ярлыки: «приёмыш», «фальшивка», «воровское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крики больно резали слух. А перед глазами Линь Цзиньлэ упрямо стояла совсем другая картина: глупый, доверчивый Сяохэ, который мгновенно поверил нелепой выдумке про аллергию на раков. Как он тогда засуетился, как торопливо отодвинул от себя тарелку и сам побоялся съесть хоть кусочек — вдруг случайно заденет его руку испачканными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Цзиньлэ лишь посмеивался про себя, думая, что перед ним изнеженный, слегка туповатый, но безобидный барчук. Он даже готов был признать, что этот избалованный мальчишка не вызывал у него привычного раздражения. Напротив, в его наивности было какое-то трогательное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всего ничего, а Сяохэ самолично заявляет, что он никакой не наследник. Мало того — он фальшивка, подкидыш, чья мать-преступница когда-то хладнокровно подменила младенцев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вырос в бедности, но прекрасно понимал, что такое родительская любовь. В богатых семьях она была точно такой же, как и в бедных. Он примерил эту ситуацию на себя: если бы кто-то посмел похитить и заменить его племянника, он бы возненавидел негодяев всей душой. И в его голове невольно зароились вопросы. Что же это за люди такие, эти Ци? Откуда в них столько невероятного благородства и всепрощения, раз они долгие годы холили, лелеяли и содержали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клейму «приёмыш» соединиться в мыслях с чистым, растерянным лицом Сяохэ, как Цзиньлэ окончательно запутался. Он просто не знал, как теперь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ни на кого не взглянул. Проигнорировав летевшие со всех сторон пересуды, он зашагал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комнаты он простоял несколько минут, пытаясь совладать с мыслями. В голове вертелись десятки сценариев. Как вести себя, если Сяохэ снова начнёт льнуть к нему, ища защиты? А если тот сорвётся и закатит истерику от уязвлённого самолюбия? Или... закроется в комнате, зароется с головой в одеяло и будет тихо давиться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нахмурился. Сердце предательски сжалось: почему-то последний вариант казался ему самым верным. Сяохэ наверняка сейчас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глухому недовольству, которое вызывал у него сам статус «фальшивого наследника», он рванул на себя ручку двери с непривычной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бросил взгляд на кровать соседа — пусто. На письменном столе тоже царил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Нахмурившись ещё сильнее, Цзиньлэ быстро пересёк комнату и толкнул дверь в душевую. И там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недавние метания перед дверью теперь казались нелепой глупостью. Впрочем, сейчас это не имело значения — Цзиньлэ просто хотел найти Сяохэ. Но стоило ему взяться за замок, чтобы выйти обратно в коридор, как снаружи раздался зычный голос дежурного воспитателя, начавшего обход. Время обеденного отдыха уже наступило, и в жилом корпусе мгновенно воцарилась строгая,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Линь Цзиньлэ выползла и запульсировала тугая жилка. Шаги надзирателя приближались к их двери. Стиснув зубы, он отпустил ручку и тихо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тихий час он так и не сомкнул глаз. Ворочался с боку на бок, то и дело утыкаясь взглядом в пустую постель напротив. На столе соседа аккуратными стопками лежали тетради, высились дорогие канцелярские безделушки. Вчера в столовой до него долетели слухи, будто Сяохэ привезли на роскошной машине, а солидный мужчина в дорогом костюме лично застилал ему постель и расставлял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все эти безделушки стоили баснословных денег, Цзиньлэ понял сразу. Но если прежде его отторжение было лишь привычным, глухим раздражением бедняка перед холёным богачом, то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перед ним сидит «фальшивка», перевернуло всё внутри. К обычной неприязни подмешалось совершенно иное, глубокое и почти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но гулкий стук собственного сердца не давал провалиться в сон. И посреди этого бодрствования к нему вдруг пришло холодное, отрезвляющее прояснение.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творю последние два дня? Пытаюсь сблизиться с изнеженным барчуком, которого ещё вчера презирал? И ладно бы он был настоящим... так ведь он просто дешёвая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вся его жизнь подчинялась строгому распорядку. Каждая минута, кроме скудных обедов, уходила на учёбу. Книг всегда казалось мало. Он рвался вперёд, стремясь как можно скорее впитать знания, сдать экзамены экстерном и навсегда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цели казались чем-то бесконечно далёким, словно из прошлой жизни. Он шумно, с облегчением выдохнул, мысленно проговаривая свои ориентиры заново, возвращая их на законное место в системе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первые, ещё негромкие переливы звонка, возвещающие об окончании тихого часа. Взглянув напоследок на по-прежнему пустующую кровать соседа, Линь Цзиньлэ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встретятся в классе, он не станет уподобляться беснующейся толпе и осыпать Сяохэ оскорблениями. Он просто вернётся к прежней стратегии: вежливая дистанция, абсолютная концентрация на уроках и ни единой лишней секунды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залился во всю мощь. Цзиньлэ поднялся, ополоснул лицо ледяной водой и без тени сонливости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тихий час выдался бессонным не только для него. Жилой корпус гудел как растревоженный улей. Ученики, подхлёстываемые сенсацией, разбивались на группки и возбуждённо перешёптывались. Кое-кто попытался было привязаться к Линь Цзиньлэ — всё-таки он делил комнату с главным виновником переполоха, — но его ледяной, колючий взгляд быстро остудил пыл любопытных. К нему предпочли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Хэ Янъян набрался смелости и преградил ему дорогу:</w:t>
      </w:r>
    </w:p>
    <w:p w:rsidR="00BB20FC" w:rsidRPr="00357A74" w:rsidRDefault="00357A74" w:rsidP="00BB20FC">
      <w:pPr>
        <w:jc w:val="left"/>
        <w:rPr>
          <w:sz w:val="28"/>
          <w:lang w:val="en-US"/>
        </w:rPr>
      </w:pPr>
      <w:r w:rsidRPr="00357A74">
        <w:rPr>
          <w:sz w:val="28"/>
          <w:lang w:val="en-US"/>
        </w:rPr>
        <w:t>— Слушай, а Ци Сяохэ что, не возвращался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лишь сухо поджал губы и прошёл мимо. Поняв, что ответа не дождётся, парень поспешил вернуться к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Нацепил маску богатенького наследника и ходит, красуется. Редкостная наглость, у меня бы сквозь землю провалиться духу не хватило...</w:t>
      </w:r>
    </w:p>
    <w:p w:rsidR="00BB20FC" w:rsidRPr="00357A74" w:rsidRDefault="00357A74" w:rsidP="00BB20FC">
      <w:pPr>
        <w:jc w:val="left"/>
        <w:rPr>
          <w:sz w:val="28"/>
          <w:lang w:val="en-US"/>
        </w:rPr>
      </w:pPr>
      <w:r w:rsidRPr="00357A74">
        <w:rPr>
          <w:sz w:val="28"/>
          <w:lang w:val="en-US"/>
        </w:rPr>
        <w:t>— И ведь тратил чужие миллионы, даже совесть не дрогнула!</w:t>
      </w:r>
    </w:p>
    <w:p w:rsidR="00BB20FC" w:rsidRPr="00357A74" w:rsidRDefault="00357A74" w:rsidP="00BB20FC">
      <w:pPr>
        <w:jc w:val="left"/>
        <w:rPr>
          <w:sz w:val="28"/>
          <w:lang w:val="en-US"/>
        </w:rPr>
      </w:pPr>
      <w:r w:rsidRPr="00357A74">
        <w:rPr>
          <w:sz w:val="28"/>
          <w:lang w:val="en-US"/>
        </w:rPr>
        <w:t>— Да уж, яблочко от яблони. Чего ещё ждать от отпрыска воров? Мамаша детей воровала, а сыночек вырос беспринципным приживалой. Считай, гены пальцем не размажешь.</w:t>
      </w:r>
    </w:p>
    <w:p w:rsidR="00BB20FC" w:rsidRPr="00357A74" w:rsidRDefault="00357A74" w:rsidP="00BB20FC">
      <w:pPr>
        <w:jc w:val="left"/>
        <w:rPr>
          <w:sz w:val="28"/>
          <w:lang w:val="en-US"/>
        </w:rPr>
      </w:pPr>
      <w:r w:rsidRPr="00357A74">
        <w:rPr>
          <w:sz w:val="28"/>
          <w:lang w:val="en-US"/>
        </w:rPr>
        <w:t>— Представляю, каково сейчас настоящему сыну. Столько лет жить в нищете, пока этот грелся у чужого очага. Прямо до слёз обидно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колючие пересуды преследовали его по пятам, проникая в самые мысли. К дверям кабинета Линь Цзиньлэ подошёл мрачнее тучи. Но как бы сильно его ни раздражал этот коллективный глумливый угар, он ловил себя на горькой мысли: возразить-то нечего. В сущности, сплетники были правы. Сяохэ действительно годами пользовался благами, которые принадлежали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вывода внутри окончательно повеяло могильным холодом. Эмоции улеглись, сменившись равнодушной пустотой. Цзиньлэ мысленно подвёл черту и переступил порог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парты, он убедился: соседнее место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резкий металлический скрежет из глубины кабинета. Цзиньлэ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показались ещё несколько одноклассников. Все они как один уставились в самый конец класса, где Ци Сяохэ, низко опустив голову, в одиночку перетаскивал свою парту к дальней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издевательский, залихватский свист.</w:t>
      </w:r>
    </w:p>
    <w:p w:rsidR="00BB20FC" w:rsidRPr="00357A74" w:rsidRDefault="00357A74" w:rsidP="00BB20FC">
      <w:pPr>
        <w:jc w:val="left"/>
        <w:rPr>
          <w:sz w:val="28"/>
          <w:lang w:val="en-US"/>
        </w:rPr>
      </w:pPr>
      <w:r w:rsidRPr="00357A74">
        <w:rPr>
          <w:sz w:val="28"/>
          <w:lang w:val="en-US"/>
        </w:rPr>
        <w:t>— Ой, глядите-ка! А чего это наш фальшивый принц в самый конец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http://bllate.org/book/19821/1995783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