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крыле второго этажа старого поместья семьи Ци по-прежнему располагался рабочий кабинет Ци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кабинет казался просторным, но теперь, заставленный многочисленными стеллажами, заваленный книгами и папками с отчетами, он словно сжался. Да и сам Ци Цзюэ в свои двадцать лет стал куда крупнее и выше, чем в те времена, когда только-только переступил порог отрочества — в комнате ему теперь было явно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уловив намек главы семейства, Ци Линьгуана, не раз предлагал переоборудовать под кабинет просторную пустующую гостиную отца, но Ци Цзюэ отличался консерватизмом и всякий раз отмахивался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когда приходилось работать дома, он по старой привычке запирался здесь и с головой уходил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Цзюэ вошел в семейный бизнес еще пять или шесть лет назад, отец слишком поспешно передал ему все бразды правления. Юноша был молод, и хотя на заседаниях совета директоров все внешне признавали главенство семьи Ци, он прекрасно понимал: за кулисами плетутся интриги и кое-кто спит и видит, как бы поставить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очередной стопкой документов, Ци Цзюэ откинулся на спинку кресла, чтобы перевести дух, и случайно бросил взгляд в окно. Там, прямо за стеклом, буйно и радостно цвело что-то нежно-сиреневое, мгновенно приковав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человек бесконечно далекий от садоводства и равнодушный к любым растениям, невольно замер. Еще в прошлые выходные, когда он точно так же сидел за отчетами, за окном зеленела лишь унылая листва. Неужели распустилось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 образ Ци Сяохэ — ведь именно он ухаживал за этим сортом, «Синим дождем». Ци Цзюэ слегка нахмурился, и мимолетное очарование красивым пейзажем бесследно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но отчетливый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прислуга несет фрукты, Ци Цзюэ, не поворачивая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приоткрылась, но никто не вошел, и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оторвал взгляд от сиреневых лепестков за стеклом и посмотрел на порог. Там, виновато опустив голову, стоял сам «хозяин» расцветшего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воцарилось неловкое молчание. Ци Цзюэ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Сяохэ исполнилось тринадцать, он почти никогда не заговаривал со старшим братом первым. Вероятно, даже его детская наивность в конце концов разбилась о суровую реальность: он понял, что Ци Цзюэ, как и все остальные в этом доме, презирает его. Для них он был чужаком, едва не занявшим место родного ребенка. Живым напоминанием о семейном позоре и невольным виновником того, что их мать когда-то пережила тяжелейший послеродовой шок, подорвавший ее здоровье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простодушным и недогадливым ни был Сяохэ, после бесконечных холодных взглядов и пренебрежительных вздохов даже до него наконец дошло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сейчас он стоял здесь. Ци Цзюэ не сомневался: мальчишке от него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нервно крутил и заламывал пальцы — эта дурацкая привычка всегда раздражала Ци Цзюэ больше всего. Сдержав порыв прикрикнуть на него, старший брат молча ждал, пока тот соберется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мне... перевестись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Цзюэ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школу принимали исключительно по результатам экзаменов. Сяохэ, разумеется, и близко не дотягивал до нужной планки, но закатил форменную истерику, требуя устроить его именно туда. Ему, видите ли, хотелось пожить в общежитии — показалось забавным. Для влиятельной семьи Ци уладить вопрос с зачислением не составило труда, но самого Ци Цзюэ, который всю жизнь учился на отлично, это капризное отношение к образованию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прошла всего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Цзюэ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 новой школе ты соизволишь продержаться хотя бы до конца полугодия?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откровенное недоверие. У Сяохэ не было права обижаться, поэтому он просто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считал, что нынешнее учебное заведение — пожалуй, единственный шанс направить этого непутевого парня на истинный путь. Очередная прихоть вызвала у него лишь глухую досаду. Постукивая пальцами по столешнице, он попытался совладать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Перетерпи хотя бы еще неделю. Если прыгать из школы в школу каждые семь дней, ты нигде не приживешься.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Сяохэ упрямо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следующей я точно останусь. Пожалуйста... я просто не могу там больше находиться. Старший... молодой господин, умоляю,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вымученное, чужое обращение больно резануло слух. Ци Цзюэ уже открыл рот, чтобы осадить его, но осекся, наткнувшись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мальчишки подозрительно блестели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Ци Цзюэ замешкался, но здравый смысл быстро взял верх. С чего бы этому сопляку строить из себя жертву? За свою жизнь он и так незаслуженно получил непомерно много благ — куда больше, чем ему причиталось.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снова сделалось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Сяохэ мгновенно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сухо добавил Ци Цзюэ. — Впредь называй меня по имени. Никаких «молодых господ».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растерялся — у него язык бы не повернулся назвать старшего просто по имени, — но под тяжелым, давящим взглядом брата ему оставалось лишь торопливо закивать.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Сяохэ закрылась, Ци Цзюэ еще какое-то время сидел неподвижно. Затем взял со стола смартфон, быстро отыскал нужный номер и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мгновенно. Из динамика полился удивленный и заискивающий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Ци! Какая неожиданность! Рад слышать. У вас какое-то поручение? Я весь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— ровным тоном произнес Ци Цзюэ. — Хотел спросить: у Ци Сяохэ не возникало проблем в школе? Его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Вице-директор Цинь на секунду замялся, после чего горячо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маленький господин Ци, помилуйте! Как такое вообще возможно? Наша старшая школа Цинху славится строжайшей дисциплиной. Мы принимаем только способных ребят с безупречным поведением. Максимум, что бывает — детские препирательства из-за пустяков, но о настоящей травле и речи быть не может! К тому же... к молодому господину Сяохэ мы относились с особым вниманием. Я лично распорядился подселить его в комнату к лучшему ученику на параллели. Мальчик он, конечно, неразговорчивый, но тихий, мухи не обидит. Может, произошло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уронил Ци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прощаясь,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наверняка приукрашивал действительность, но доля истины в его словах была. Репутация у школы Цинху действительно была безупречной — откровенный беспредел там вряд ли бы допустили.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Допытываться и выискивать скрытую правду у него не было ни малейшего желания — детские капризы лишь утомляли. Да и Сяохэ ловили на вранье далеко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посмотрев на буйно разросшийся за стеклом куст «Синего дождя», он отвел взгляд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частную школу подальше от нашего поместья. И сними квартиру поблизости, найми двух помощниц по хозяйству для уборки 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местом учебы Сяохэ оказалась неприметная частная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Элитной ее можно было назвать лишь с большой натяжкой: по уровню успеваемости она безнадежно отставала от передовых лицеев, да и до статуса по-настоящему престижного заведения не дотягивала — жалкое подобие международной академии, где Сяохэ учился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прекрасно понимал: это предел терпения старшего брата. Здесь ему предстояло провести следующие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школу Цинху Сяохэ не пришлось — все вещи из общежития забрал и привез водитель, дядя Чжан. Парень наспех перебрал коробки, отобрал самое необходимое и приготовился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мчалась к новому учебному заведению, Сяохэ упорно смотрел в окно, боясь случайно поймать в зеркале заднего вида пренебрежительный взгляд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Пансиона при этой школе не было, а до поместья Ци добираться пришлось бы слишком долго. Поэтому Ци Цзюэ, как и обещал, снял для него квартиру неподалеку и нанял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жилье встретило его безупречной чистотой шоурума — красивое, но совершенно безликое и холодное. Нанятая помощница приходила лишь на пару часов в день, так что Сяохэ оставался один на один с этой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человека квартира казалась чересчур просторной. Облокотившись на перила балкона, Сяохэ уныло разглядывал соседские окна. Почти везде балконы пустовали или были забиты сушащимся бельем; лишь кое-где на подоконниках сиротливо ютились чахлые горшки с геранью.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вздохнул. Вдали от усадьбы дышалось гораздо легче, но в груди все равно щемило от тоски по старому саду — огромному, живому, где он мог возиться с землей часами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http://bllate.org/book/19821/1995784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