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жужжать над ухом, словно назойливая муха, и при этом умудриться сделать из этого предмет для соперничества между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Хэн открыть рот, как старик Цянь, лучезарно улыбаясь, повернулся к нему. Его губы зашевелились, и из них полились слова, лишенные всякого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застыл, собираясь уйти, но его руку перехватила старческая, но на удивление крепкая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заклинание, проклятое и неотвратимое, из уст старика посыпались слова: Ваше Высочество, страна и народ превыше всего. Есть три вида несыновней почтительности, и отсутствие наследника — величайшая из них. Вы — наследный принц целой страны, должны же вы наконец озаботиться вопросом продолжения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попытался вырваться, но не смог одолеть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Не смей меня лапать,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в молодости прошел через огонь и воду, сопровождая армию, и сохранил отменное здоровье. Обычно, когда он преследовал принца, пытаясь вразумить его, то пробегал три километра, даже не сбив дыхания. А сейчас, когда они стояли так близко, он ни за что не позволил бы Его Высочеству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горькие слова — самые верные. Вы сейчас в самом расцвете сил, самое время проявить себя в опочивальне. Если не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обойтись без наследника, Чжан Чжэнлян может обойтись без наследника, но вы — фундамент нашей государственности, так поступать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на мгновение округлил глаза, резко вскинул голову и замахал руками: Нет-нет-нет, я не могу без наследника, никак нельзя,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обернулся и сверкнул на него глазами, остальные советники тоже уставились на него с немым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когда все должны сплотиться, проявить стойкость и, не страшась власти, честно высказать свое мнение, как он мог дезертировать!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предательство, его нужно изолировать!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опустил руки и, видя, что атмосфера накаляется, поспешил перевести огонь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наследники — это главное. Все императоры прошлых династий через это прошли, и вы обязательно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красавиц, которых подготовила для вас императрица-матушка, хватит, чтобы выстроить их в ряд от государства Вэй до государства Чу, почему же вам ни одна не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— Вэй Хэн потер ноющие уши, чувствуя, как внутри закипает раздражение. — Старик, и вы все, вы когда-нибудь замолчите? Эти уродины разве достойны меня? У тех министров совсем мозгов нет, да и у вас, похоже, со зрением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поселю их в своем заднем дворе, то даже во сне не смогу глаз сомкнуть, боясь осквернить свой драгоценный взор. А вы, вместо того чтобы помочь, словно только и ждете, чтобы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вам так нравятся, на днях я отошлю их в ваши поместья, пусть даже на аудиенцию с вами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все еще не мог успокоиться: Только вчера была близость, а вы сегодня уже требуете от него ребенка? Впервые вижу такое! Ложитесь-ка, покажите мне, как вы это проворачиваете?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принца наконец возымел действие: присутствующие притихли, затаившись, словно цыплята, и покорно слушали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такие смелые были? А? Теперь языки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Вышвырнуть эту банду бунтовщиков, снять с них штаны и выпороть! Пусть все братья в лагере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позора? Что ж, никто не уйдет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недоверчиво поднял голову. Нет, постойте, он же ничего не сказал, почему его тоже бьют?!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молчание тоже бьют? Разве не за проступки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вымолвить, как его уже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Высочество! Ваше Высочество! Я же молчал,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уставился на стопку донесений высотой в полчеловека, в его голове по кругу крутилось: рожать, рожать,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стол, он перевел дух и от крайнего раздражения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прошлых династий через это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они его принимают!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канцелярию Юньчжоу, Чу Ши завернул в аптеку Жэньшаньтан. Он привычно перечислил названия лекарств и попросил врача поставить ему несколько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себе у Чу Ши не было денег, он обыскал себя и нашел лишь нефритовую подвеску с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почтенный, у меня с собой только это. Можно ли оплатить этим сегодняшний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Жэньшаньтана увидел, что юноша одет богато, и решил, что тот просто забыл кошелек: Оставь, малыш, забыл так забыл. Мои медицинские навыки ограничены, я даже боль тебе толком унять не могу, стыдно мне брать у тебя что-то. Ступай-ка лучше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старика, который уже повернулся и пошел вглубь лавки, положил подвеску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Сыкун Юем он пока не мог, оставалось лишь найти ночлег и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затерялся в толпе, люди спешили мимо. Сделав несколько шагов, Чу Ши вдруг остановился и повернул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шаги стали тяжелыми. Чу Ши чувствовал крайнюю усталость, пейзаж перед глазами плыл, в кончиках пальцев отозвалась знакомая боль, и он, обессилев, осел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плечи быстро промокли от росы. Чу Ши запрокинул голову, мысли путались, боль, казалось, разрывала его на части, легко подавляя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Ши почти ничего не съел, прежде чем его утащили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властно поглотили дневной свет, подарив миру бесконечную тьму, и Творец небрежно рассыпал по небу несколько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подтянул колени к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осторожно приподнял полог кровати. Человек внутри уже очнулся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терзавшее его весь день, улеглось, стоило лишь взглянуть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приподнял бровь: Очнулся? Как себя чувствуешь? Хорошо ли я о тебе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отвел взгляд: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знал меру, понимая, что нельзя доводить этого хрупкого больного до крайности: Время собаки. Голодный? Ты два дня ничего не ел,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повернулся к нему: Почему я здесь? Разве Ваше Высочество не отпустило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развел руками: Странно ты говоришь, господин. Разве ты не ушел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молчишь? Злишься?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уснуть, вот и решил прогуляться, а ты лежал прямо на моем пути. И что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рассмеялся: Откуда ты знаешь, что я собирался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кроме нелепых обвинений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него. Вэй Хэн упер руки в бока, улыбаясь, и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кивнул. Поев, он снова посмотрел на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легко отошел в сторону, провожая его взглядом, в глубине его глаз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Чжэнлян, ждавший у дверей, сунул Чу Ши немного мелких монет, прежде чем выпустить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Въевшаяся в кости боль на время отступила. Чу Ши нашел постоялый двор подальше от центра, по пути заметая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там день, но вестей не было. Чу Ши прихлебнул грубого чая, попросил у хозяина бумагу и кисть и два дня просидел взаперти, но новостей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Чу Ши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следы, что он оставлял, были стерты. Чу Ши опустил глаза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окне, которое пропускало ветер, раздался скрип. Высокая фигура отворила раму и спрыгнула внутрь, стараясь производить как можно меньше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почувствовал тяжесть в груди, словно на него положили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с сияющими глазами, которые пристально смотрели на него. Увидев, что он проснулся, Вэй Хэн изогнул губы: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 На этот раз Ваше Высочество снова просто гуляло?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почувствовал легкий укол совести. Он обнял его, не забывая при этом ворчать: В этот раз нет. Мне нужно, чтобы ты кое в чем помог, дело срочное, вот я и пригласил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открыл рот, но, решив, что лишние слова ни к чему, замолчал: О чем хочет спросить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бандиты, что тебя похитили, ты видел, как они выглядят? В какую сторону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