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которого донимали его ласки, не выдержал и, перехватив руку человека, прильнувшего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не переставая обтирать его тело,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тебя в покои, тогда и займусь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внезапно отбросил свой напускной вид распутного правителя и с улыбкой посмотрел на того, кто был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ты решил воспользоваться моей занятостью, чтобы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вовсе не удивился, что тот раскрыл его замысел. Вэй Хэн — наследный принц великой державы, с малых лет скрывавший свою личность, пробивавший себе путь в армии через кровь и битвы, совершивший немало подвигов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говаривал: если когда-нибудь Поднебесная объединится, единственным, кто сможет бросить вызов Вэй Хэну, будет лишь наследник престола Вэй Чжаочжо.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часто одолевали невеселые мысли: зачем было рождаться им в одну эпоху, если они обречены на вечное противостояние? Властелин мира может быть лишь один, и в этой схватке победителю достается всё, а проигравший 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теперь он оказался здесь, день за днем глядя в лицо своему заклятому врагу в столь нелепом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да, вы разозлитесь?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буду в ярости. Если ты посмеешь бросить меня, я выкраду тебя, а потом запру, продену железную цепь сквозь ключицы, прикую кандалами весом в сотню фунтов к ногам и буду ждать, когда ты начнешь молить меня 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сопротивляться? В тот момент тебя уже никто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действительно способны так со мной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вытер его насухо, усмехнулся и, подхватив на руки, понес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вовсе не из тех, кто легко поддается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его, и Чу Ши, придя в себя, встретился с наглым взглядом Вэй Хэна. Его уши покраснели, а в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коснуться своих губ, которые саднило от поцелуя, но счел это слишком постыдным. Вместо этого он вцепился в одежду принца так сильно, что пальцы побелели, негодуя из-за его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Чу, за подобную дерзость он приказал бы высечь этого человека до полусмерти, чтобы хоть немного утолить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 силой отвел взгляд,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Хэн продолжает ухмыляться, Чу Ши в порыве ярости совершил неразумный поступок: ухватил его за прядь волос, спадавшую на грудь, и дернул вниз. Вэй Хэн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Маленький болезный, ты решил убить собственного мужа? С-с… полегче, полегче! Я же просил тише, чего ты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разжал пальцы, глядя на вырванную прядь, а затем снова сжал кулак. Услышав мольбу, он наконец отпустил его. Гнев в груди немного поутих, и 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него сверху вниз, в несколько шагов дошел до кровати, уложил его и, присев рядом,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тело слабое, а нрав — ого-го. Я же наследный принц, твой муж, в конце концов. Ты просто пользуешься тем, что я тебя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пренебрежительное ворчание, Чу Ши пристально посмотрел на него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отпустите меня, и вам больше не придется терпеть мои выходки. Вы мне не муж, я не давал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невозможно. Раз уж ты оказался в моей постели, то стал моим человеком. Где это видано, чтобы я позволил тебе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еще не свел с ним счеты за то, что тот обманул слуг и ускользнул от охраны. Если бы не его слабое здоровье, из-за которого он упал в углу стены, и если бы стража не подоспела вовремя — человека бы уже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скрыл свои истинные чувства за беспечной улыбкой. Чу Ши понял, что разговор окончен,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заглянул ему в лицо, упершись крепкими, жилистыми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молчишь? Обиделся? Что ты там еще задумал? Опять одеяло скинешь?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наложник оказался довольно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вздор? Чу Ши исполнилось девятнадцать, и за все эти годы он едва ли хоть раз по-настоящему выходил из себя. С чего вдруг этот человек решил, что он так легко обижается?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вспомнил любовные романы, которые штудировал прошлой ночью. Там было сказано: когда мужчина говорит нет, это значит да, а когда говорит не надо — значит, хочет. Если человек искренне хочет что-то дать, он не будет спрашивать, а если хочет преподнести подарок, то не станет устраивать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властной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Ши обмолвился, что его мастерство оставляет желать лучшего, Вэй Хэн почти всё время проводил за изучением соответствующей литературы, включая «Искусство супружеской спальни», «Как я стал наложником богача» и «О важности бесстыдства». Проработав всё до мельчайших деталей, Вэй Хэн почувствовал, что стал невероятно силен и теперь легко может контролировать все мысли Линь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него с видом человека, постигшего тайны мироздания: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 Ты человек холодный, нрав у тебя тяжелый, а душа узкая, но о здоровье-то надо заботиться,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Холодный? Тяжелый нрав? Узкая душа?!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 прожил девятнадцать лет и впервые слышал столь абсурдные характеристики. Ах да, еще и белолицый, лицемер. Он просто привык быть спокойным и сдержанным, как же это превратилось в такой искаженный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 Ши впервые проснулось желание поспорить. Он чуть приподнялся, одеяло соскользнуло, обнажив белоснежное нижнее белье. Он открыл рот,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Нефритовые кости, изящная талия, чья это кожа белее снега? А-Сы, ты поистине редкое сокровище. Ну вот, опять злишься,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«Нефритовые кости, изящная талия, чья это кожа белее снега? Сладкий стон, распластанный на ложе, сводит мир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стихи когда-то собственноручно вырезал на спине своей наложницы правитель Ся-Ю, и с тех пор их часто использовали в пошлых книжонках, за что многие ученые мужи справедливо презирали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глубоко вздохнул и, схватив первое, что попалось под руку, швырнул в него. Кто способен такое вынести? Использовать подобные похабные слова для описания наследного принца! Каким бы терпеливым он ни был, сейчас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едва успел увернуться. Взглянув на своего наложника по-новому, он поспешил отступить, увидев, что тот собирается встать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распускает руки! Не думай, что раз я тебя балую, то тебе всё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разбилась. Вэй Хэн с невозмутимым видом вышел за дверь и бросил взгляд на стражников, стоявших на посту с каменными лицами. Он хотел было спросить, слышали ли они что-нибудь, но передумал — это значило бы лишь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прижав руку к груди, тяжело дышал, а щеки его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Вэй! Чжао!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Чу Ши привел себя в порядок, оделся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пожалуй. Господин сейчас в ярости, а тот, кто довел Его Высочество до такого состояния, наверняка сам придет ночью воровать его обратно. Нам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 мгновение замер, а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вернулся в главный шатер, где его уже давно ждали генералы. Совещание затянулось до глубокой ночи, и лишь тогда военачальники поднялись,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Юйчэн, шедший последним, заметил, что принц не двигается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еще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махнул рукой, но, вдруг что-то вспомнив, уставился на Чжоу Юйчэна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 решил рассказать шутку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повторил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 сошел с ума? С чего бы ему быть больным? Он чувствует себя прекрасно, в следующем году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был в ярости, но вслух возразить не посмел, хотя его взгляд, в котором читалось «сам ты такой»,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промолчал, Вэй Хэн не стал больше его мучить: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ты болен. Если кто спросит, отвечай, что это сделал Чу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Юйчэн, уже готовый мысленно послать всё к чертям, вдруг замер. В голове отчетливо прозвучали четыре слова: «иметь законное основание». С древних времен для объединения мира требовался благовидный предлог, и для начала военного похода тоже нужна была справедливая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