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Линь Сы тогда пренебрежительно отозвался о его способностях, и именно поэтому сейчас выстроил такую сложную стратегию, лишь бы заставить его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крепко зажмурился. Стыд, сдавивший грудь, превратился в едкую горечь, подступившую к глазам.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развернул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ты хочешь сделать вид, что не заметил моего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водой ступни Чу Ши непроизвольно выгнулись, спина напряглась, плечи опустились, а живот втянулся. Чу Ши, опустив голову и чувствуя, как тот бесцеремонно распоряжается его телом, не сдержал тихого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означало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позволял ему поднять свое лицо, поэтому Вэнь Хэн сам наклонился, чтобы заглянуть в глаза. Долго не слыша ни звука, Чу Ши глубоко вздохнул, надеясь, что Вэнь Хэн наконец остановится. Но, открыв глаза, он тут же встретился с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закрыл глаза? А-Сы, неужели ты предавался воспоминаниям? Так не пойдет. Если А-Сы чего-то хочет, просто скажи мне. Я непременно приложу все усилия и ни за что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отпихнул от себя эту большую голову и отвернулся,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 так и не ответил мне. Ты признаешь мой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похожие на вороньи перья ресницы Чу Ши слегка дрогнули. Он поджал губы и, словно сдаваясь,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остался доволен. Его грудь завибрировала от довольного смеха, который эхом разнесся по комнате сквозь водяной пар. Чу Ши схватил лежавшее рядом полотенце, намочил его и швырнул в Вэнь Хэна. Фыркнув,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смех оборвался. Вэнь Хэн внезапно осознал, что перегнул палку, и поспешил перехватить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ты же еще не помылся! На улице сильный ветер, надень хоть что-нибудь. Волосы… волосы еще мокрые! И ноги… ноги же босые, а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увернулся от его рук и, поджав губы, зашагал прочь. Его походка была не такой неторопливой, как обычно — было ясно, что он всерьез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Чу Ши уже собирался открыть дверь, Вэнь Хэн наконец обнял его. Боясь, что тот доведет себя до болезни от гнева, он подавил в себе желание доказывать собственную правоту и принялся умиротворять: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переосмыслил всё. Я был неправ,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отталкивал его руки,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почти насильно подхватив его на руки, понес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во всем виноват только я. У тебя слабое здоровье, нельзя тебе на ветру стоять, а то опять пролежишь в постели полмесяца, хочешь этого? Моя вина, А-Сы, не стоит из-за меня так терзать свое тело,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разозлился, если даже от купания, о котором твердил несколько дней,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Угодливо опустив его обратно в воду, Вэнь Хэн взял новое полотенце, чтобы обтереть его. Но как бы он ни заговаривал с ним, Чу Ши не отвечал. Он молча позволял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который поначалу был твердо уверен в своей правоте, начал сомневаться и чувствовать неловкость. Неужели он и правда зашел слишком далеко? Иначе с чего бы тот так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А-Сы? Линь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не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его, вытерев насухо и отнеся в спальню, Вэнь Хэн увидел, как Чу Ши завернулся в одеяло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спал так неподвижно, словно был нарисован на картине, теперь кутается в одеяло и показывает ему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необычный опыт. Оказывается, вот как это — когда тебя игнорирует собственная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скребся маленький львенок, терзая сердце. Вэнь Хэн отчаянно пытался найти способ выйти из этого тупика, но не зная как, в итоге лишь метался из угла в угол. Раньше Вэнь Хэн насмехался над своими сановниками, когда те вели себя столь робко, но теперь, оказавшись на их месте, сам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А-Сы? А-Сы?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человек в постели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размышлял про себя: он — наследный принц Великого Вэй, и то, что он снизошел до попыток задобрить кого-то, уже само по себе редкость. А этот хрупкий больной смеет садиться ему на шею! Где же его достоинство правителя и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Сы, я приказываю тебе,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который уже начал погружаться в сон, проснулся от этого резкого окрика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встретился с его сонными, холодными глазами. На прекрасном лице проступил легкий румянец, и весь накопленный гнев принца мгновенно рассеялся,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уставился на одеяло, в которое закутался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лечь в постель и убаюкать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чувствовал, что потерял лицо. Его достоинство правителя и мужа было растоптано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потерся щекой об одеяло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Только если Ваше Высочество извинится, тогда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Говорят, дай палец — откусит всю руку, и 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извиняться! Я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борясь со сном, не злясь, мягко,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больной,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был в ярости. Скрежеща зубами,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приподнялся на локтях, собираясь сесть. Вэнь Хэн сделал шаг вперед, инстинктивно желая помочь, но, вспомнив, что происходит, замер. Его лицо помрачнело,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сильно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у которого в груди застрял ком,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позволите Вашему Высочеству выругать меня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груди никак не желал ни опускаться, ни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кивнул. Он не стал выяснять, кто был прав, не стал спорить, словно весь недавний гнев был лишь плодом воображения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себя вел, тем сильнее Вэнь Хэна душила досада, а брови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наблюдал, как Вэнь Хэн раздраженно расхаживает по комнате, и его лицо разгладилось, а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по кругу Вэнь Хэн словно наткнулся на невидимую стену и повернулся, чтобы выслушать его. Не дождавшись ответа, он с шумом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снова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ходите туда-сюда,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ему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наследный принц хлопнул дверью и ушел. Чу Ши смотрел на полог кровати и тихо рассмеялся. Он мысленно повторял имя Вэнь Хэна, и на душе становилось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держал в руках свиток с докладом, но взгляд его блуждал где-то далеко. Находившийся рядом Чжан Чжэнлян, заметив это,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возникли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по-прежнему смотрел в пустоту,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Хэн очнулся и посмотрел на Чжан Чжэнляна.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хотел спросить, не гложет ли вас что-то? Если вы мучаетесь в одиночку и не знаете, как поступить, возможно, я смогу предложить пару скромных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всё понял: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супруг, который всегда был болезненным. Мой друг души в нем не чает, носит на руках, оберегает, боясь, что тот почувствует хоть малейший дискомфорт. А на днях друг получил письмо, в котором говорилось,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кивнул, с серьезным видом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всю ночь не спит, обнимая свитки, — оказывается,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я… он сказал пару неуместных слов, чем разозлил супруга. А супруг у него… узколобый, вот и перестал разговаривать. Мало того, этот маленький больной… супруг моего друга еще и любит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обдумывал всё это и пришел к выводу, что слова Линь Сы были именно язвительными. Кто бы мог подумать, что такой нежный и утонченный красавец в душе такой же, как эти чопорные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Ваше Высочество… какие именно неуместные слова сказал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