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Ци Цзяньси как бы невзначай указал на пустырь перед макетом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Риелтор Лю, а этот участок перед виллой можно тоже арендовать? Хочу поставить ограду и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Лю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эта земля не частная. Это пустующая земля местного сельского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нужно, я могу поговорить со старостой. Заключите долгосрочный договор и будете платить символическую аренду. Но есть одно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можно будет указать только «база экологического восстановления и временного сельскохозяйственного выращивания». Постоянные здания строить нельзя. Конечно, сетку натянуть, навес поставить — никто всерьёз проверять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кивнул. Именно фраза «никто всерьёз проверять не станет» ему и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риелтор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нему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получится как можно быстрее. Здесь половина вашего вознаграждения. После завершения дела получите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риелтора Лю мелькнул расчётливый блеск. Он не ожидал, что сможет заработать ещё 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конверт и прикинув вес, он почти сразу понял: внутри примерно пять тысяч наличными. Вместе со второй половиной получится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риелтора мгновенно стала предельно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господин Ци, можете полностью на меня положиться. Завтра, самое позднее завтра, договор и свидетельство о собственности будут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Ци Цзяньси вспомнил, что в прежней квартире остались вещи, которые он ещё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такси и 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заметил у подъезда человека, который подозрительно топтался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слегка прищурился. Он ещё сам не успел к нему прийти, а эта мразь уже явилась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 Цзыцзин обрадовался и быстро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остановился. В глазах не было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где ты пропадал эти дни? — Ян Цзыцзин смотрел на него с показной нежностью. — Я нигде не 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пытаясь взять Ци Цзяньси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уклонился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какое? Я твой парень! — Ян Цзыцзин изобразил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Я думал, в тот день всё объяснил достаточно ясно. Или то, что по бокам твоей головы, чисто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Я не могу без тебя. Ты всё ещё злишься? Между мной и Ван Маньюань правда ничего нет. Тебе кто-то что-то наговорил? Клянусь, в моём сердце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Ци Цзяньси внезапно понял, насколько смешно всё это выглядит со стороны. Игра Ян Цзыцзина была откровенно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рассказывал Ци Цзяньси об измене. Он увидел её сам — уже в виде бесплотной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 — холодно усмехнулся он. — Похоже, деньги за снос моего старого дома обладают невероятным обаянием. Ради них ты готов играть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обо мне думать? Моя искренность видна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Цзыцзин, чьи истинные намерения разоблачили, тут же начал оправдываться, одновременно окидывая Ци Цзяньси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что вернулся с деловой встречи и был одет заметно официальнее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чёрной рубашки хорошего кроя были расстёгнуты две верхние пуговицы, открывая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был заправлен в брюки того же цвета, подчёркивая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закатаны, обнажая сухие предплечья, которые резко контрастировали с тканью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Цзыцзин невольно сглотнул. Как он раньше не замечал, насколько Ци Цзяньси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липкого взгляда Ци Цзяньси снова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возиться с таким человеком — только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нетерпение. Он поманил Ян Цзыцзина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Ци Цзяньси наконец смягчился, обрадовался и торопливо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Ци Цзяньси резко схватил его за плечо, согнул правую ногу и с силой врезал коленом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Ян Цзыцзину показалось, будто все внутренности сместились, а к горлу подступила кислая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согнувшись, зажал живот и пошатнулся назад.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Цзыцзин вскинул голову, собираясь ругаться, но, встретившись с глазами Ци Цзяньси,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гнева, ни ненависти. Только мёртвая тишина, осевшая после гор трупов и морей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должен смотреть нормальный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Цзыцзин почувствовал, как холодеют руки и ноги, будто его прибило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этого месяца не смей меня беспокоить. Иначе я не гарантирую, что уйдёшь отсюда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Цзяньси больше не удостоил его взглядом и направился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вдруг расхотелось убивать эту парочку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их простил. Просто ему захотелось посмотреть, какой станет жизнь этих двоих в пожирающем людей конце света, когда его рядом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для них слишком лёгкий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спина Ци Цзяньси окончательно исчезла из виду, ноги Ян Цзыцзина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ни секунды не сомневался: Ци Цзяньси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Ян Цзыцзин больше не осмелился оставаться здесь и почти на четвереньках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риелтор Лю привёз Ци Цзяньси свидетельство о собственности и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отдал оставшуюся часть вознаграждения и проводил его, после чего радостно сказал Ци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теперь можно работать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племянник разделили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отвечал за переделку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— за составление списков, закупку припасов и скачивание всевозможных технических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Ци Цзяньси потратил ещё два дня и зарегистрировал компанию в сфере экологического фермерства.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дальнейшие действия станет гораздо проще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деньги и чертежи были готовы, и тихий участок вокруг отдалённой виллы поглотил грохот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строительных бригад работали одновременно,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срочным объектом была ограда. Ци Цзяньси лично следил за глубиной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Ци, такой глубины уже хватит, чтобы от воров защититься. А прочность вы требуете почти как у крепостной стены… — пробормотал прораб.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я сказал, — Ци Цзяньси не стал ничего объяснять и только добавил: — За каждый день, на который закончите раньше, доплачу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Заработала бетономешалка, заглушая шум остальных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виллы полностью сняли двери и окна. На их место установили скрытые взрывостойкие двери, а в оконные проёмы — пуленепробиваемые стёкла с внутренними бронепанелями.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бригада спустилась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так быстро согласился на покупку дома в том числе из-за подвала площадью больше ста квадратных метров и двадцатиметрового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отделить в подвале звукоизоляционными материалами отдельную комнату под машинное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площадь прежний владелец уже защитил от воды и сырости, что сэкономило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дополнительной укрепляющей обработки строители установили там всевозможные стеллажи — позже на них будут храниться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мало. Ци Цзяньси приказал полностью снести сад возле гаража, расширить гараж и превратить его в большой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велел выкопать в гараже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Цзяньси собирался самостоятельно установить там резервуар для дизельного топлива. Но посторонним об этом лучше было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спросили, зачем нужна яма, он указал на висевшую на стене копию лицензии «экологической фермы»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Экспериментальный рыбоводный бассейн компании. Для замкнутой системы водного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кивнули, по чертежу выкопали яму, сделали гидроизоляцию и убрали кирпичную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