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прижался к стене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тесном балконе особо не развернёшься, а если не повезёт, ещё и свалишься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рывком распахнул балконную дверь до конца и проскользнул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тут же погнался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гостиную, Ци Цзяньси сразу свернул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тоже попытался повернуть налево, но сделал это слишком рано, споткнулся о диван, упал на руки и прямо так пополз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быстро подцепил деревянный стул и с силой пнул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с пронзительным скрежетом проехали по полу, и стул даже опрокинул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Ци Цзяньси бросился вперёд и одним ударом добил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пот, он извлёк ядро и 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обменяй на препарат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появился фиолетовый препарат. Ци Цзяньси сразу запрокинул голову и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разлилась лёгкая прохлада, прошедшая через все конечности и кости, и ему показалось, будто всё тело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открыл глаза. Лестницу он искать не стал, а посмотрел на одну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множество царапин, скорее всего оставленных тем самым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упорство у зомби могло вызвать лишь что-то чрезвычайно для него привлекательное —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быстро всё прикинул. Местные дороги он знал плохо, не то что здешние жители. Возможно, у них получится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повернул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кто-нибудь есть? Я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вздохнул. Может, он всё-таки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уйти, изнутри раздался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стало тихо, а затем раздался щелчок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увидел женщину и мальчика лет семи-восьми. Судя по всему, мать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лежащий на полу труп, поджал губы, и по его лицу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мама велела не шуметь, поэтому крепко закусил губу и не позволил себе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тоже покраснели глаза. Она обняла ребёнка и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мы должны жить дальше и за папу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поначалу опасался, что плач ребёнка привлечёт зомби, но теперь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ваш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вытерла слёзы и повернулась к Ци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люди снаружи вдруг словно обезумели. У мужа ещё не закончилась ночная смена, но он сразу поспешил домой. По дороге его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он забаррикадировал дверь и велел нам взять немного еды и спрятаться. Сказал, что сам может причинить нам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Рассказывая, женщина едва не сорвалась, но всё-таки удержала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взглянул на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хорошим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слабо улыбнулась и погладила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животе у мальчика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прикрыл живот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сутки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вернулась в комнату и вынесла несколько булочек и несколько упаковок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отказался от протянутых ему еды и молока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 о чём вас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передала молоко и булочку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какая-нибудь тропа до полицейского участка, по которой обычно почти никто не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Туда ведёт только одна большая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знаю одну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неожиданно вмешался мальчик, жуя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взрослых опустили взгляд. Ци Цзяньси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проглотил кусок и указал на другую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окном моей комнаты есть стена. По ней можно прямо дойти до дядей-полицейских. Я там 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прикрыл рот, словно случайно проболтался о чём-то запретном.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вспомнила об этом и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Как ты мог играть на такой стене? А если бы упал?!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вошёл в комнату и посмотрел в окно. Там действительно тянулась высокая стена примерно четыре метра высотой и тридцать сантиметров толщиной.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стену построили, чтобы защищаться от селей с горы позади дома, — объяснила женщина, входя следом. — Она действительно соединяется с оградой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женщине, вопросительно посмотрев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вывести нас из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 Цзяньси нахмурился, она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навязываться. Эта стена также выходит к маленькой дороге за деревней. Доберёмся туда — и дальше пойдём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перестал 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боитесь, что я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человек вряд ли стал бы так вежливо стучаться в дверь. Да и если остаться здесь, остаётся только ждать смерти. А снаружи у нас хотя бы появится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немного удивился. Эта женщина была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он узнал, что её зовут Чжан Сюань, а мальчика — Ли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десять минут на сборы. Я должен добраться до полицейского участка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не берите ничего бесполезного.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кивнула и повела Ли Сяочэня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скрестил руки на груди, прислонился к окну и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Чжан Сюань, держа Ли Сяочэня за руку, вернулась. За плечами у неё был туристический рюкзак примерно на сорок 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Сяочэне тоже висел небольшой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гор сумок — всё очень аккуратно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остался доволен их подходом, повернулся и открыл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мать с сыном вперёд, а сам пошёл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не возражала. Напоследок она ещё раз посмотрела на мужа, затем вместе с Ли Сяочэнем выбралась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стены составляла всего тридцать сантиметров. Ребёнку идти по ней было ещё терпимо, но взрослому уже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думал, что они будут двигаться очень медленно, однако Чжан Сюань шла удивительно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занимались спортивной гимнастикой?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Чжан Сюань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 рождения Сяочэня я была танцовщицей, а потом тоже не переставала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такое чувство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Цзяньси мельком посмотрел вниз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постарайтесь не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замедлилась и поняла, что он имеет в виду: им предстояло пройти над местом, где скопилось много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внизу почувствовали их присутствие и потянулись к основанию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первым Ли Сяочэнь не выдержал и посмотрел вниз. Перед глазами оказались одна за другой мертвенно-синие, свирепо искажённые физиономии. От страха ноги мальчика сразу подкосились, и он присел на стене, не в силах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он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изо всех сил подавила собственный страх и дрожащим голосом стала подбадривать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Сяочэнь. Сейчас они не могут причинить нам вред. Просто иди вперёд и не смотри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Сяочэнь покачал головой. Он по-прежнему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растерялась. Такими темпами они, пожалуй, и до деревенского выхода к темноте не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 и уже собиралась просто взять сына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сзади раздался голос Ци Цзяньси: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Сяочэнь, ты хочешь защищать маму так же, как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