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на огромной скорости пронёсся чёрный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взметнули мутную придорожную жижу, и та с поразительной точностью окатила Чу И, сидевшего на корточках у обочины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прошёл дождь, и в воздухе до сих пор висела промозглая сырость. Теперь к ней добавилась грязная вода, растекшаяся от штанин до самой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Сигарету между пальцами залило брызгами, и она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 и тихо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испорченную сигарету на землю, приподнял край одежды и при тусклом свете фонаря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ткани расплылись огромные тёмные пятна. Не нужно было гадать, насколько жалко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Дебилы! Денег до хрена, а воспитания, блядь, ни на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раздалась знакомая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обернулся. Увидев пришедшего, он наконец немного разжал сведённые хмурой складкой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крупным, высоким мужчиной. Даже явно плохо сидящий костюм не мог скрыть уличную, хулиганскую повадку, въевшуюся в него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уставился на давно исчезнувшие в ночи задние фонари машины и поморщился, будто увидел что-то особенно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Чу И и увидев, что того окатило с головы до ног, он цокнул языком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 машине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веду тебя к человеку непростому. В таком виде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расспрашивать, лишь кивнул и молча пошёл следом за Сюй 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прошли несколько нарядно одетых мужчин и женщин. Они смотрели на них так, словно разглядывали что-то грязное, нисколько не скрывая брезгливости и неприязни, а затем ускорили шаг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И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и без того испорченное грязной водой,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 и вслед за Сюй Маном сел в чёрный седан, припаркованный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Дерьмовое место. Каждый раз приезжаю — и каждый раз, блядь, приходится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за руль, Сюй Ман с силой ударил кулаком по рулю. 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братом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школу ещё в старших классах и один перебрался в квартал красных фонарей. Он был альфой, но тогда ещё слишком молодым и из-за недоедания худым, поэтому издевательств хватило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 Сюй Мана и с тех пор держался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были в квартале красных фонарей местными авторитетами, которых знали все, и держали под собой целую компанию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на их территории — окати кто-нибудь Чу И водой с головы до ног — Сюй Ман непременно собрал бы людей, перехватил машину, вытащил водителя наружу и доходчиво объяснил, как следует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находился клуб «Шэнсинь».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Янтарный в столице — место, где деньги сжигали быстрее, чем где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если наугад влепить кому-нибудь пощёчину, можно было запросто угодить в отпрыска богатой и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здешней публики такие местные воротилы из квартала красных фонарей, как они, даже на мелкую рыбёшку не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бесило — приходилось опускать голову и поджимать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снял промокшую одежду и принял от Сюй Мана новый костюм, который тот передал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неплохой, во всяком случае заметно лучше того, что было на нём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Чу И поднял глаза на Сюй Мана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 кому мы вообще сегодня идём? Зачем было специально тащиться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Ман, услышав вопрос, немного успокоился. Он посмотрел на Чу И через зеркало заднего вида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знаешь: за всеми моими заведениями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И, поправлявшие одежду,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сами сорвались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Сюй Ман усмехнулся, но улыбка до глаз не дошла. — Нашего босса зовут Хэ. Говорят, он из столичной семьи Хэ. Какое именно место он занимает в семье, я не знаю: видел-то его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машину, нашёл на парковке место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зайдём, держись за мной. Поменьше говори, побольше смотри. Сегодня я взял тебя в основном затем, чтобы босс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рядом с Сюй Маном он знал лишь одно: за ними стоит всесильный большой босс. Но тот был настолько скрытным, что Чу И ни разу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на этот раз нас вызвал… — Сюй Ман заглушил двигатель. В голосе проскользнули тревога и уныние, которых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этого большого босса уже немало лет, но каждый раз, когда его вызывали, всё равно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скорее. Нечего заставлять босса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открыл дверцу, и Чу И тут же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клуб «Шэнсинь».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снаружи здание поражало роскошью, но внутри богатство буквально обрушивалось на человека и душило.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пол блестел как зеркало, с высокого потолка свисала огромная хрустальная люстра, а в воздухе смешивались прохладные запахи дорогого дерева и незнакомых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Сюй Ман казались двумя воронами, случайно залетевшими на лебединое озеро. Как бы старательно они ни расправляли плечи, привычки и манеры, приобретённые в пёстром и грязном квартале красных фонарей, выдавали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чуть опустил голову, позволив упавшим на лоб прядям закрыть половину лица, и, не отставая от Сюй Мана, быстро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лифта были отделаны позолотой. Цифры стремительно менялись, пока кабина не остановилась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ждала официантка-омега. С профессионально-сладкой улыбкой она провела их по коридору и остановилась у самой дальней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на огромном кожаном диване полулежал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обнимал привлекательную женщину с роскошной фигурой, а пальцы неторопливо и двусмысленно скользили по её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вошедших Сюй Мана и Чу И, мужчина лениво скосил глаза в их сторону. Ни малейшей неловкости от того, что ему помешали, на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тут же согнулся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Его взгляд прошёл мимо Сюй Мана и остановился на Чу 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столько оценивал, сколько смотрел с ленивым, рассеянным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напрягся и поспешно отступил в сторону, полностью открывая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Чу И, я вам о нём говорил. Помните тот безнадёжный долг старика Вэня? Это он с ребятами выбил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Ман легко ткнул Чу И локтем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понял, шагнул вперёд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едва заметно приподнялись. Голос, как и весь его облик, звучал лениво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стоять.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Ман, словно получив помилование, тут же усадил Чу И на диван в самом дальнем углу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Хэ отпустил женщину, которую обнимал, и закурил. Белый дым выскользнул из-под его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позвал вас, в общем-то, не по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одному моему другу. Фамилия Цинь.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Мана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была не такой уж редкой, но в столице, да ещё из уст человека уровня босса Хэ, она невольно заставляла кое о чём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насторожившегося Сюй Мана, в душе Чу И эта фамилия не вызвала ни малейшей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приковала вибрация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Вж-ж… Вж-ж…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