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дело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 хлопнул в ладони и велел привести ещё нескольких красивых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снова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омег попытался сесть вплотную к Чу И, тот протянул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немного деревянно, негромко, но все альфы и омеги в комнате прекрасно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Цинь Чуаньцы приподнял веки и посмотрел на него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моего братца супруг строгий! Если он вернётся домой хоть с каплей чужого запаха, там такое начнётся — весь дом перевернут!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Сянчэнь, услышав это,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одно, но в глазах не было ни крупицы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был женат, только брак представлял собой обычный союз по расчёту без особых чувств. Каждый развлекался как хотел. Да что там чужой запах — приведи Хэ Сянчэнь кого-нибудь прямо домой, никто и слова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его супруг приводил домой людей даже чаще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снова зазвучали смех и весёлые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сидел в самом дальнем углу и совершенно не вписывался в эту шумную атмосферу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молчаливым человеком был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отказался от общества омег. Его выражение не менялось, а безупречная элегантность сохранялась от начала до конца. Лишь когда босс Хэ обращался к нему, Цинь Чуаньцы иногда отвечал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держал бокал и изредка подносил его к губам, делая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подчёркивало его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вписывались в компанию, но Чу И прекрасно понимал: между ними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был туманностью, свысока смотревшей на всё происходящее, а сам Чу И — грязью в сточной канаве, которая могла лишь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Чу И оказался слишком прямым. Цинь Чуаньцы что-то почувствовал, слегка поднял глаза и безошибочно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мгновения Чу И хватило, чтобы увидеть правду за вежливой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выживал в квартале красных фонарей и потому особенно тонко чувствовал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вежливостью скрывались отчуждение и пренебрежение человека сверху к тому, кто стоял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встреча вовсе не была инициативой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отвёл взгляд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ними был так велик, что даже злиться не получалось — оставалось лишь раздражающее чувство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сегодняшняя встреча, он, вероятно, за всю жизнь не пересёкся бы с человеком вроде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пересёкся, только жалел, что вообще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удушающая встреча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Сюй Ман пил с боссом Хэ. Чу И осушал бокал лишь тогда, когда обращались непосредственно к нему, и время от времени добавлял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Цинь с самого начала и до конца лишь держал свой бокал и изящно понемногу отпивал.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Чу И краем глаза заметил: бокал, который он самым первым налил Цинь Чуаньцы, так и остался полным и всё это время неподвижно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босс Хэ и Цинь Чуаньцы.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изменилась. Босс Хэ с улыбкой отослал обоих омег и повернулся к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умеешь портить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сидел на диване. Вежливая улыбка, которой он удостаивал Сюй Мана и Чу И, давно исчезла без следа, а губы сжались в холодную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Сянчэня, он наконец заговорил. Холодный голос выдавал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Сянчэнь, ты позвал меня сюда только ради встречи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Назвал по имени и фамилии — значит,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приподнял бровь и лениво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злись ты. — Он улыбнулся. — Я же вижу, сколько ты уже ищешь и никак не найдёшь. Вот и решил подкинуть тебе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даже веки не поднял. Он взял бокал, и жидкость внутри мягко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спеши. — Хэ Сянчэнь улыбнулся. — Я же сказал: в квартале красных фонарей твоя профессиональная команда в костюмах и правда может оказаться менее полезной, чем такие местные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сделал глоток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хватит строить из себя крутого. Сейчас у тебя дела и так не ахти. Если этот тип действительно сбежит, проблем станет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выражения Хэ Сянчэня заставили Цинь Чуаньцы слегка нахмуриться, но едва возникшее раздражение тут же вытеснили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квартала красных фонарей он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неопределённо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тех сетях, которые Цинь Чуаньцы расставил в квартале красных фонарей, место давно превратилось в ловушку без выхода. Пока этот человек оставался внутри, его находка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тянуть, тем больше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не столько в том, что он сам сбежит, сколько в том, что с ним свяжется кто-то посторонний и окончательно всё запутает.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дело лучше было закончить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Сянчэнь прищурился, словно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Сюй Ман и Чу И действительно были всего лишь придорожными вьюнами, недостойными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Цинь Чуаньцы, Хэ Сянчэнь время от времени любил поиграть с такими маленькими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всю жизнь барахтается в грязи, и правда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позолоченные двери клуба «Шэнсинь», как в лицо ударил ледяной ночной ветер. Лишь тогда Сюй Ман словно ожил и с шумом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в сторону аккуратной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его, я там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себе под нос, Сюй Ман достал телефон и при свете фонаря быстро набрал в браузере три иероглифа: «Цинь Чуаньцы».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мысленно перебрал всех известных людей столицы с фамилией Цинь, но ни с кем имя не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прибегнуть к силе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результаты поиска, зрачки Сюй Мана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Жёлтой прессы почти не было — в основном официальные материалы финансовых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 «Цинь» завершила поглощение стоимостью в десятки миллиардов. Председатель совета директоров Цинь Чуаньцы заявил…】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【Ежегодный экономический саммит: Цинь Чуаньцы стал самым молодым участником…】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【Обложка «Федерального еженедельника»: заглянем за завесу тайны вокруг главы влиятельной семьи Цинь — Цинь Чуаньцы!】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один заголовок за другим, Сюй Ман чувствовал, как по коже головы ползут мурашки. Он даже прищурился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— Он торопливо ткнул Чу И локтем, и голос у него сорвался на непривычную высоту. — Эй, Сяо И, мы сейчас… реально живого царя ада встретили!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понимал, что человек, с которым босс Хэ общается на равных, простым быть не может. Но и представить не мог, что речь идёт о подобном гиганте, стоящем на самой верхушке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изменилось и его представление о самом боссе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босс Хэ был куда серьёзнее, чем Сюй Ман считал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поток его восторженных возгласов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ткнув Чу И локтем и не добившись реакции, Сюй Ман озадаченно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неотрывно смотрел в экран своего телефона. Тусклый свет падал на лицо, подчёркивая тяжёлую тень, а выражение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Мана ёкнуло сердце, и он машинально наклонился к экрану телефона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