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панорамные окна не были занавешены, и дневной свет беспрепятственно заливал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и Цинь Чуаньцы сидели рядом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врывался через открытое окно и шевелил тёмно-красные бархатные шторы — картинка выглядела словно тщательно выстроенный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было совершенно не до любования двумя красавцами-альфами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его взгляд упал на человека, лежавшего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время в квартале красных фонарей ему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 выглядел ещё довольно опрятно, а сейчас был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похудел, мокрые волосы прилипли ко лбу, одежда была покрыта беспорядочными следами обуви — очевидно, совсем недавно его хорошенько «обработали».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Хэ Сянчэнь оживился, а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оказался совсем не крепким орешком: после пары ударов мог только стонать, причём даже стонал неприятно. Хэ Сянчэню уже давно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Сюй Мана и Чу И наконец немного его развлекло.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неплохи. Реально умеете работать. — В голосе Хэ Сянчэня звучала нескрываемая похвала. — Ещё двух дней не прошло, а уже вытащили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ткнул локтем сидевшего рядом Цинь Чуаньцы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Разве не полезнее твоих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Чуаньцы, до этого опустивший веки, наконец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прошёл мимо Хэ Сянчэня и остановился на шедшем первым Сюй 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поспешно улыбнулся, вытащил Чу И из-за спины и подтолкнул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господин Цинь, это всё заслуга моего братца. Возможно, вы не запомнили — его зовут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Чуаньцы тут же переместился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будто не было никаких эмоций, но он ощущался почти физическим грузом и давил так,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чувствовал, как собственные альфа-феромоны внутри начинают беспокойно бурлить, словно встретили естественного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альфа высшего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Чуаньцы, глядя на его состояние, мягко улыбнулся — спокойно, даже по-настоящему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 и медленно, но каждое слово отчётливо услышали все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столько людей. Они искали его несколько месяцев и не обнаружили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не отводя взгляда от лица Чу И,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лица Чу И и Сюй Мана едва 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вопроса Чу И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с первого взгляда казался человеком, которого нелегко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конце концов сестра Тао сама выдала человека, но до этого Цинь Чуаньцы потерял на поиски столько времени. Он точно не оставит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рассказать правду и сдать Тао Хун, трудно представить, чем это для неё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солгать…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ли вообще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ложь вскроется, последствия окажутся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сухость в горле. Мозг заработал с бешеной скоростью, взвешивая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выдерживал оценивающий взгляд, набрал воздуха в грудь и уже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когда он открыл рот, собираясь заговорить…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лежавшего на полу Су Цзиня вырвался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в комнате, где тишина стояла такая, что можно было услышать падение иглы, прозвучал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только что очнулся после короткого обморока и ещё плохо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шевельнулся, и по всему телу прокатилась сильная боль, заставив резко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поднял голову и мутным взглядом обвёл комнату. Лишь поняв, где находится, он мгновенно пришёл в себя и вспомнил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один миг стало белым, тело начало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 не говорил.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приподнял бровь, закинул ногу на ногу и первым нарушил молчание, откровенно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очнулся? А я думал, ты такой смелый. Всего один раз побили — и уже голос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 панике метался между людьми, а затем намертво остановился на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 И с удивлением заметил в этих наполненных страхом глазах тень упрямой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ошеломлённым взглядом Чу И, Су Цзинь, превозмогая боль во всём теле, опустился на четвереньки и, словно жалкая собака, робко, но упрямо пополз к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прерывисто доносилось: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это сделал… всё… ради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быть… быть рядом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украдкой посмотрел на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Цзинь очнулся, выражение лица этого человека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гнева, ни отвращения, вообще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Цинь Чуаньцы сохранял безупречную, отчуждённую позу — словно вовсе не он потратил несколько месяцев на поиски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смотрел, как Су Цзинь подбирается всё ближе. На покрытом синяками лице нездоровая, почти безумная любовь постепенно вытесняла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 И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вскинул голову. Су Цзинь, ещё мгновение назад упорно ползший вперёд, примерно в метре от Цинь Чуаньцы вдруг сжался и тяжело рухнул на пол, издав мучительный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корчился всем телом, словно невидимая рука сжимала горло или какая-то незримая сила давила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Цинь Чуаньцы оставалось прежним. Он лишь спокойно наблюдал за этой уродливой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И появилось потрясение, но уже через мгновение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столичный воротила владел феромонами до невероятной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подавлял только Су Цзиня и при этом не выпустил наружу ни капли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остальные присутствующие, кроме самого Су Цзиня, вообще не ощущали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Су Цзинь внезапно сам сошёл с ума, закричал и начал биться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высшего класса… способен даже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как Су Цзинь корчится, Цинь Чуаньцы наконец соизволил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ровным, словно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велел тебе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Су Цзиня не хватило бы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обязательно подстрекал его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вернуть вещь было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Су Цзинь не имел права поставить точку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результатом для Цинь Чуаньцы станет только жестокая расплата того, кто стоял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