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напиток в бокале рассыпался мелкими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у барной стойки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своему насыщенному виду, напиток оказался ужасно кислым. Лицо Чу И тут же неудержимо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голову, встретился взглядом с Тао Хун и, увидев, как та веселится, беспомощно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кто я теперь такая, чтобы ты называл меня сестрой? — Тао Хун подняла свой бокал и нарочно заговорила язвительно. — Большой босс Чу, теперь уж мне впору звать тебя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 головой, не стал подхватывать и обратился к бармену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Замени.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ему менять! — тут же бросила Тао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застыл, не зная, что делать, и посмотрел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действительно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Тао Люю наказания не избежать, но не ожидала, что всё окажется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к брату в больницу, его с ног до головы обмотали толстыми бинтами, как мумию. Наружу торчали только два глаза и рот, через который он ещё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повреждены и кости, и внутренние органы. В обозримом будущем больница станет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 и поставил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уже сделал всё, что мог. Что до Тао Люя… такой исход и так оказался неожиданно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столичные аристократические семьи никогда не замечали насекомых из квартала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насекомое мешалось под ногами, его просто раздавливали — и даже подошву вытирать не считали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нынешний результат полностью превзошёл ожидания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с напитком, от кислоты которого сводило зубы, и сделал ещё маленький глоток, позволяя терпкой кислинке раздражать нервы, пока мысли метались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было в отдельной комнате в тот день, Хэ Сянчэнь — ещё неизвестно, но неприязнь Цинь Чуаньцы к нему уже была написана прямо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него, ни у Сюй Мана точно не было такого влияния, чтобы господин Цинь, смотрящий на всех сверху вниз, проявил милосердие из уважения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босс Хэ всё же замолвил за них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глаза. Меж бровей проступило трудноописуемое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чем именно успел не угодить этому господину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Цинь просто забудет о нём, закроет вопрос и поскорее увезёт своих людей обратно в столицу. И больше, мать его,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Чу И хмурится, Тао Хун решила, что тот всё ещё злится из-за её недавнего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бармену, разрешая заменить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Я пошутила. Не ходи с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замер, затем понял причину, посмотрел на Тао Хун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Тао, не подумай. Я о другом задумался, ничего такого… Ты же знаешь: пока ты первой не поднимешь на меня руку, я на тебя не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начал крутиться в этом мире, если бы Тао Хун не приютила его на два месяца и не дала горячей еды, Чу И, возможно, давно умер бы с голоду где-нибудь в закоулке. До сегодняшнего положения он бы точно не дожил.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об этом вслух, но эту доброту помнил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смотрела на него немного рассеянно. В глубине глаз, за привычной расчётливостью и жёсткостью, теперь проступила усталость, которую она уже не могла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 с Чу И, провела длинными пальцами по волосам и глубоко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старая. Нет во мне прежнего запала. — Она говорила тихо. — Раньше я дралась за территорию и отжимала бизнес, чтобы моих братьев и сестёр никто не смел обижать. А теперь… мне почти пятьдесят. Хочется уже просто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становились Сюй Ман и Чу И, тем отчётливее она чувствовала собственное бессилие. Сама не заметила, как начала невольно оглядываться на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отняли столько собственности. Конечно, было больно, но не настолько, чтобы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повернула голову и внимательно оглядела сидевшего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уже поставил перед ним новый напиток, янтарного цвета. Чу И попробовал и удовлетворённо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очерчивал жёсткие линии его профиля, и на мгновение перед ней будто наложились друг на друга нынешний мужчина и семнадцатилетний мальчишка,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 её взгляд и с недоумением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молчала несколько секунд. В глазах женщины, повидавшей слишком многое в этом мире страстей, смешались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ещё зовёшь меня сестрой, — медленно произнесла она, отчётливо выговаривая каждое слово, — я кое-что тебе скажу. И ты обязан меня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И действительно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Хун не смотрела на него. Её взгляд снова скользнул по рядам разноцветных бутылок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Бай Чжици уже три года как женаты,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Бай Чжици пальцы Чу И, державшие бокал,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 нём думаешь? — спросила Тао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ещё очень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словно услышала величайшую шутку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улыбка мгновенно исчезла с её лица, голос стал холодным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он не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его любить. Разводись.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Тао! — лицо Чу И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резко повернулась и впилась в него жёстким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не раз видели, как он садился в машину к одному и тому же альфе. Машина та же, человек тот же. Он тебе изменяет,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на мгновение даже остановилось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губы плотно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недоразумение, — наконец выговорил он. Голос был лёгким, как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посмотрела на него и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неверяще расширила глаза, и тут же в ней вспыхнул ещё больший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Она несколько раз холодно рассмеялась от ярости. — Так ты… ты всё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 снова кивала, указывая на Чу И дрожащим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Вот молодец, Чу И. Ты и правда умеешь себя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подчинённые рассказали ей, Тао Хун долго размышляла, говорить ли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знала, насколько он теряет голову из-за Бай Чжици, и боялась, что если неудачно подать эту новость, то только испортит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вообще не нужно, чтобы она вмешивалась! Он сам прекрасно всё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почувствовала, как кровь ударила в голову. Разговаривать с ним больше не хотелось ни слова. Она отвернулась и в одиночку стала мрачно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оглушительная музыка бара не могла скрыть тяжёлой атмосферы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Чу И вернулся домой. Внутри было темно, холодно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И принял душ, смывая с себя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вытирая волосы, то посмотрел на настенные часы. Стрелка уже показывала одиннадцать, но дома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набрал 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вызываемый абонент временно не отвечает…»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сбросил и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опять прозвучал холодный женский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этом он бы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 показаться Бай Чжици слишком навязчивым, слишком прилипчивым.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— возможно, из-за слов Тао Хун, а может, из-за выпитого — он был необычайно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не отвечал, и Чу И продолжал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четвёртый… двадцатый…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уже больше пятидесяти звонков, а в трубке по-прежнему звучало то же знакомое сообщение, Чу И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бросил телефон на диван и сам глубоко в него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неудержимо защипало, 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довёл себя до такого состояния из-за того, вернётся партнёр домой или нет, — настоящее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сидел в темноте, ожидая 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повернулся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