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Чжици вошёл в дом, принеся с собой ночной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он заметил на диване в гостиной чёрный силуэт и вздрогнул. А потом понял, кто это, прижал ладонь к груди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А-И? Ты… почему ты так поздно всё ещё сидишь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не ответил на вопрос, а сразу заговорил. Эмоции, которые он подавлял весь вечер, сделали голос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поздно? Я тебе звонил, а ты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Чжици застыл. Похоже, он никогда не думал, что Чу И способен говорить с ним таким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переобулся, понизил голос, и в нём прозвучала едва заметная обида: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разве вчера не говорил? Мы с друзьями собирались на концерт, поэтому могли задержаться.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задумался и смутно припомнил: вроде действительно что-то такое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осторожное выражение лица Бай Чжици, он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…Прости, я забыл. Но ты всё равно должен был ответить. Я… — он замолчал, и голос стал ещё тише, — …я очень много раз 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Чжици услышал и всем видом показал внезапное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На концерте я поставил телефон на беззвучный режим, а когда всё закончилось и я вышел, оказалось, что батарея разрядилась и он сам выключился. Поэтому я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подтвердить слова, он даже поднёс телефон к Чу И и несколько раз нажал кнопку включения.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экран никак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Чжици увидел его состояние, подошёл ближе и мягкой ладонью погладил Чу И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Милый, что с тобой? Ты сегодня какой-то странный. Случилось что-то неприятное?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посмотрел в чистые, обеспокоенные глаза Бай Чжици и увидел в них своё отражение — усталое и жалкое.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накрыл ладонь Бай Чжици своей. Кожа под пальцами была прохладной.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…Чжици.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через долгое время он с трудом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 меня период повышенной чувствительности начался немного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ложью, но сейчас Чу И требовалось таким образом кое-что доказать…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намёк, Бай Чжици перестал гладить его по щеке. Он замер, и между ними растеклось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секунд, под взглядом Чу И, Бай Чжици почти незаметно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А-И… — забота в его глазах сменилась виноватостью. — Уже так поздно. Я правда очень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губы Чу И мгновенно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было не только в фактическом отказе.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почувствовал на Бай Чжици ту самую холодную снежную свежесть.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запах обработали спреем, поэтому издали Чу И ничего не заметил. Только когда они оказались совсем рядом, он уловил уже почти выветрившийся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этот слабый запах был насквозь пропитан собственническим вызовом.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Чу И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…Что этот альфа хочет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притворяется?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Чжици, похоже, заметил резкий скачок эмоций Чу И. Подумав, он выпустил успокаивающие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аромат обволок Чу И. Бай Чжици посмотрел на него с покорной слабостью, всем видом уступая.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В следующий раз, хорошо? Я действительно очень устал…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молчал так долго, что Бай Чжици уже едва удерживал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Бай Чжици тут же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сначала приму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проводил взглядом его спину, исчезающую за дверью ванной. Выражение лица стало тёмным и непроницаемым.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Бай Чжици уже очень давно не занимались сексом.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раз был полгода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либидо у Бай Чжици было слабым. Да и сам Чу И никогда не отличался особой похотливостью, поэтому близость между ними и раньше случалась нечасто.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целых полгода — ни разу. Сказать, что Чу И вообще об этом не думал, было бы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сам заговорил, а Бай Чжици ему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Отказал, неся на себе феромоны другого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Чу И мёртвой хваткой вцепились в ткань пижамы, костяшки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взорвалась небывалая ярость, смешанная с унижением и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срываться на Бай Чжици, поэтому мог лишь трусливо злиться на проклятого альфу, который полез к чужой омеге.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уже совсем сел ему на шею. Больше терпеть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там ни было, Чу И должен с ним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Встретиться с хозяином этой снежной свежести!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реальность всегда норовит сделать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Чу И не было никаких намерений, он постоянно натыкался на снежный запах. Стоило решиться — поймать альфу никак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Квартал красных фонарей. Лапшичная с малатаном, которая работает уже пятнадцать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и Сунь Мяо сидели друг напротив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карьера Чу И стремительно шла вверх, зато охота на человека буксовала.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Чжици внезапно стал образцово тихим и почти не выходил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Возможности поймать того альфу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Чу И всё кипело, но выплеснуть раздражение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стоило ему ночью закрыть глаза, как перед ним вставала картина: Бай Чжици переплетается с мужчиной с размытым лицом, а холодная снежная свежесть нагло и вызывающе беснуется в его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до бессонницы довело.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даже малатан перед ним потерял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напротив Сунь Мяо втянул последнюю порцию стеклянной лапши, посмотрел на мрачное лицо Чу И и в конце концов не выдержал. Понизив голос,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Насчёт Бай Чжици…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Палочки Чу И с кусочком рубца зависли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и тяжело посмотрел на Сунь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взгляда Сунь Мяо втянул шею и вынужден был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внутренний огонь никак не утихал.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обидно за брата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квартал красных фонарей знал, как тот выворачивал душу перед Бай Чжици.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И дошёл до нынешнего положения. Пусть в квартале он не мог буквально повелевать ветром и дождём, но уж точно жил без особых ограничений. Какие альфы сопоставимого статуса не обнимают левой рукой одного, правой другого и не развлекаются вволю?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его брат И словно одержимый: всё сердце отдал Бай Чжици, чего тот ни попросит — всё получает!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в итоге?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 таком отношении этот Бай всё равно наставил брату И рога!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бессовестная тварь!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Возмущение на лице Сунь Мяо было слишком явным. Чу И сразу понял, о чём тот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ничего не сказал и молча продолжил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Допив последний глоток бульона, Чу И вытер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Мяо напротив ещё не закончил. Чу И откинулся на спинку стула и ждал, а в голове беспорядочно перебирал варианты, как вытащить того альфу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этот расслабленный момент его взгляд случайно скользнул за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мгновенно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тротуару мелькнула знакомая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резко вскочил. Стул отлетел назад и с оглушительным шумом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отрывал взгляда от силуэта за окном, схватил висевшее на спинке пальто и рванул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Мяо, всё ещё увлечённо евший, вздрогнул. Когда поднял голову, Чу И уже исчез, и только брошенное на ходу «ты езжай домой» ещё будто висело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http://bllate.org/book/19828/1952586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