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ну можете вы перестать включать музыку у меня в голове? У меня уже мозги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горе почти не встречалось людей. Юноша с бамбуковой корзиной за спиной опёрся о большой камфорный лавр и тяжело дышал. На дне корзины сиротливо лежало несколько собранных лекарственных трав. На нём была грубая полотняная одежда, а широкие штанины аккуратно перехвачены у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【Тебе эта песня не нравится?】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【По-моему, очень бодрит: «В Долине упадка студёный ветер веет, цикада Чуньцю поёт — юноша возвращается! На горе Даньхунь каменные люди плачут, Динсянь странствует — демон идёт на север! ♫ Круги сплетаются в узор отпечатка~ и остаются на моих губах~»】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дождавшись реакции от Гу Чэнъюя, Линлинци переключил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эта как?】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【«Не знаешь, как поступить — спроси весенний ветер. Не ответит ветер — следуй сердцу! ♫ С зелёными горами играю песню рек~ я знаю радость гор и рек~»】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старший, ну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со страдальческим видом потёр лоб и огляделся. Куда ни посмотри — сплошная зелень, одни деревья. Он покорно уселся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назад он переродился и обнаружил, что вернулся в свои шестнадцать лет, в то время, когда ещё не смог втянуть духовную ци в тело. А открыв глаза, вдобавок обнаружил в голове остаточную душу старшего по имени Линлинци.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этого старшего был странный. Особенно он любил оглушать Гу Чэнъюя адской музыкой, к тому же каким-то образом был связан с Небесным Дао и сам провозглашал себя знатоком всего — от небесных знамений до земных дел, человеком, которому ведомо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старшего, Гу Чэнъюй был главным героем типа Лун Аотяня в фэнтезийном романе о культивации «Путь Верховного 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сценарию ему полагалось подняться с самых низов, дать пощёчину бесчисленным подонкам и стать главным героем динамичного романа о стремительном возвышении, окружённым красавицами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прошлой жизни Гу Чэнъюй почему-то умер молодым. Сюжет книги не успел пройти и трети, как он взял и скончался. Мир начал рушиться, Небесное Дао окончательно растерялось и в срочном порядке вызвало Линлинци, чтобы тот помог Гу Чэнъюю восстановить сюжет мира. Именно поэтому Гу Чэнъюй и получил шанс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Линлинци обязан был помочь ему вновь вступить на Великий Путь, завершить историю вознесением в бессмертные и по возможности не слишком отклоняться от исходного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из-за пазухи пампушку и, жуя,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словам старшего целиком. Откуда в этом мире взяться бесплатному пирогу, падающему прямо с неба? Гу Чэнъюй слишком привык к невезению, чтобы безоговорочно довериться непонятно откуда взявшейся остаточной душе. Пока что он решил просто держать ухо востро и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«красавиц со всех сторон» — да он в прошлой жизни до самой смерти оставался один! Причём умер накануне собственной свадьбы, даже руки невесты толком не успел коснуться!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с недоумением проглотил сухую пампушку.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считал себя красавцем. Может, не первым красавцем Поднебесной, но уж точно человеком выдающейся внешности, лицом словно из белого нефрита, не хуже самого Пань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было немало близких подруг, но отношения с каждой оставались исключительно благородной дружбой — чище некуда. Так где же всё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Чэнъюй поднялся на гору, чтобы подобрать человека — своего хорошего брата Фу Сыюаня, с которым в прошлой жизни вместе проходил через огонь и воду и которому доверял как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сопровождал его в странствиях по всему свету, много раз делил с ним смертельную опасность. Когда Гу Чэнъюй оказался окружён земными демоническими зверями и едва не погиб, Фу Сыюань, рискуя жизнью,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Гу Чэнъюя были разорваны меридианы и он превратился в калеку, именно Фу Сыюань, кланяясь на каждом шагу, вымолил для него Пилюлю очищения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стали названными братьями, то поклялись Небесам жить и умереть вместе и никогда друг друга не предавать. Их связь была очень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если бы старший его не торопил, Гу Чэнъюй всё равно пришёл бы сюда спасать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Сыюаню тоже не везло по жизни: разрушенные меридианы, тяжёлые раны, трагическое происхождение. В сравнении с сиротой Гу Чэнъюем судьба у него была ничуть не легче, а пожалуй,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точно помню, что нашёл его под этим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засаде уже полчаса, Гу Чэнъюй меланхолично поднял лицо под углом сорок пять градусов к небу, демонстрируя чёткую линию идеального подбородка. Раз уж он красавец, то даже хандрить должен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тихий треск ветки. Красавец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дереве, зацепившись за ветви, висел весь в крови Фу Сыюань в белых одеждах. Глаза его были закрыты, чёрные волосы свисали вниз, дыхание едва ощущалось — живым его можно было назвать с огромной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Хрусть-хрусть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 Фу Сыюань камнем рухнул вниз. Несчастный Гу Чэнъюй не успел увернуться и оказался прямо под ним. От удара он рефлекторно зажмурился, а нос тут же наполнил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придавил его так, что невозможно было пошевелиться. Хотя они лежали вплотную, Гу Чэнъюй почти не чувствовал движения его груди. На ощупь тело оказалось ледяным, словно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дыхание Фу Сыюаня коснулось щеки юноши. Тот болезненно простонал и слегка повернул голову. Если бы он не был тяжело ранен, со стороны это могло бы показаться почти интимной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попытался осторожно приподнять его, но потерявший сознание Фу Сыюань потёрся щекой о его щёку, приблизился ещё сильнее, коснулся уголка губ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окаменел. По позвоночнику вверх пробежал холодок, взгляд стал пустым,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 — ваш чит активирован.】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Гу Чэнъюя с разблокировкой задания Пути Чувств!】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【Наш девиз: горячее сердце, прекрасный ты — наполним мир любовью и позитивной энергией~】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выполнено: «Один лёгкий поцелуй».】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разблокирован прогресс культивации — втягивание ци в тело.】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【Продолжайте в том же духе. Ваше огнестрельное оружие уже в пути~】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Линлинци кашлянул, заговорив глубокомысленным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 уж ты всё обнаружил, больше притворяться не буду. Раскрываю карты: на самом деле я представитель семнадцатого поколения школы Хайтан секты даньмэй. Моя основная практика — Путь Чувств.】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хотел общаться с тобой как обычный старший, но не ожидал, что ты окажешься столь одарённым, проницательным и смелым и самостоятельно откроешь наследственное задание нашей школы!】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【Объявляю: ты, Гу Чэнъюй, отныне представитель восемнадцатого поколения школы Хайтан секты даньмэй! Я передам тебе всё, чему научился, и даже наше главное сокровище — огнестрельное оружие! Всё твоё! Ну как? Сюрприз? Неожиданность?】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отложил брата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всё-таки мошенник. Говори: зачем вселился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я! Я ничего такого! Не наговаривай!】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Линлинци запаниковал и затараторил как горох из 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я могу тебе навредить? Я уже всё объяснил! Ты — дитя судьбы, главный герой мира. Если я причиню тебе вред, меня Небесная Молния испепелит!】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Тяньсюань превыше всего почитали Дао. Обрести бессмертие, постигнув Путь, и вознестись в высший мир было мечтой всей жизни каждого культиватора. Даже обычные люди бесконечно стремились к Великому Пути. Но путь культивации был тяжёл: во-первых, всё решали корни и врождённые способности, во-вторых — удача. Бесчисленные люди тратили целую жизнь и так и не находили даже порога Закалки Ци. Даже самые одарённые не могли избежать беспощадного течения времени и в конце концов обращались в горсть жёлтой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Дао постигалось с таким трудом, на континенте процветали еретические пути и тёмные искусства. Убийства ради сокровищ, захват чужого тела и тайные покушения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Чэнъюй успел хлебнуть всего этого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всю его деревню вырезали, и ему пришлось покинуть дом. Неопытного подростка обманул торговец, и он едва не оказался на чёрном рынке в качестве «мясного человека». К счастью, проходивший мимо странствующий культиватор помог ему. Гу Чэнъюй трижды преклонил колени и девять раз поклонился, умоляя научить его техникам. Благодетеля тронули юношеская искренность и пыл, и он подарил ему знак, с которым можно было вступить в секту Сюаньюэ, а напоследок сказал: Великий Путь труден; не забудь о сегодняшнем стремлении.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Сюаньюэ была одной из величайших на континенте и возглавляла семь крупных сект. Трое из пяти первых мест в Рейтинге небесных гениев принадлежали её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был растроган до слёз и никогда не забывал слов благодетеля и его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культивации не проходится за день. Поспешишь — лишь собьёшься на кривую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совершенствовании бессмертного важны Дао, методы и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у него вдобавок отобрали все деньги. Лишь после множества злоключений он наконец добрался до секты Сюаньюэ.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оказались смешанные пять духовных корней — самый низший уровень. Раз таланта не хватало, он компенсировал это усердием и, сколько бы ни терпел поражений,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внешней школе его презирали и в конце концов тайно покалечили, разорвав меридианы. После повторного очищения костного мозга и перестройки тела у него пробудился небесный огненный духовный корень. В восемнадцать лет он перешёл во внутреннюю школу и стал учеником главы секты. В двадцать — опорным учеником всей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Чэнъюй вовсе не хвастался: скорость его культивации была поразительной. Ещё через три года он стал первым учеником главы секты, и в Сюаньюэ не осталось человека, который не знал бы имени Гу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даже лично устроил его брак со своей младшей сестрой Лю Шияо.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всё наконец наладилось, Гу Чэнъюй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непонятно отчего и считал это ужасно 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Небеса всё же оказались справедливы и подарили ему новую жизнь. Прошлое уже не вернуть, все прежние сны рассеялись дымом. В этой жизни он обязательно доберётся до вершины Великого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помешает ему вознестись в высший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Чэнъюй не собирался продолжать препираться с Линлинци. Было не время. Вернётся в деревню — тогда и найдёт способ всё из него вытрясти.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был ранен тяжелее, чем в прошлой жизни. Надо сначала доставить его домой и вылечить, иначе брат погибнет, едва начав великие свершения, и тогда Гу Чэнъюю останется только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деревня Гу Чэнъюя, Саньси, была самым неприметным крошечным селением континента Тяньсюань. Она стояла в глуши, жителей насчитывалось всего несколько десятков, все семьи хорошо знали друг друга. Селяне были простыми и добродушными, обычно помогали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Чэнъюй был сиротой, его вырастила добрая бабушка А-ма. Когда ему исполнилось десять, она умерла. Похоронив её, он остался жить один в маленькой соломенной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были сердечными людьми. Жалея мальчишку, время от времени приносили ему ненужную ткань, рис и другие припасы. Можно сказать, его выкормила вся деревня. Сам Гу Чэнъюй тоже был смышлёным: уже в семь лет плёл бамбуковые корзины и утварь, затем шёл двадцать ли до Южного посёлка и продавал их. Рубить дрова, растапливать очаг, ловить черепах и рыбу — всё это он умел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духовной ци в Саньси было мало и для культивации место не годилось, лекарственных трав в окрестностях росло много. Жимолость, подорожник — всё встречалось повсюду. Старый лекарь из посёлка когда-то научил Гу Чэнъюя различать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сбор лекарственных растений и стал его основным заработком.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выживать было не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хижина стояла у ручья на краю деревни. Поблизости никто не жил. Вокруг тянулся кривоватый бамбуковый забор, огораживавший двор. Во дворе был колодец, несколько бамбуковых сит с сушащимися травами и несколько кур, которые с кудахтаньем носились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завёл Фу Сыюаня в дом и огляделся. Хотя он много раз чинил жилище, внутри всё равно было пустовато и бедно. Поэтому сначала он усадил раненого у стола, затем принялся подкладывать сухую траву на деревянную кровать и, убедившись, что лежать будет достаточно мягко, помог Фу Сыюаню устроиться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http://bllate.org/book/19829/1959927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