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Вот они! Именно эти трое снова и снова издеваются над людьми! Сегодня я как раз поймал их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гневно подняла тонкие брови и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Фан Цзэсинь, Чэнь Вэй! За что вы принимаете правила секты? Все трое — со мной в Зал Закона получать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Линь Юя сразу ослаб, но с места он не двинулся. Вместо этого достал из-за пазухи изящную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здесь недоразумение. Старейшина Чэнь с пика Диншэн — мой дядя. Я спускался с горы купить для него очищенное железо для ковки артефактов и просто проходил мимо… Посмотрите, вот разрешение на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 сестра не испугалась. Таких, как Линь Юй, она видела предостаточно и только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важный господин нашёлся. Мне всё равно, старейшина Чэнь твой дядя или старейшина Ван. В Зал Закона! Или правило, запрещающее калечить соучеников, ты уже начисто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нехотя пошла за ней. Перед уходом Линь Юй полоснул Гу Чэнъюя злобным взглядом и, стиснув зубы, выдавил по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отброс… мы ещё встре-тим-ся.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совсем не испугался и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твой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пострадал? Хорошо, хорошо, что по дороге я встретил старшую сестру из Зала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уродливый раб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называешь себя А-Ну?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недовольно взял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самому себя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что-то вспомнил, радостно схватил его за руку и медленно вывел на ладони иероглиф «帑»,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возле библиотеки я выучил новый знак. Он читается «тан», третий тон. Снизу иероглиф «раб», рядом «ткань». Легко запомнить,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не умеешь читать, вот я и нашёл тебе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наклонился к самому уху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означает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глаза изогнулись полумесяцами. В солнечном свете на щеках появились два неглубоких ямочки, а в ясном взгляде будто собрался весь свет мира — эта картина стала для Фу Сыюаня наваждением на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спас его, пожалел и вытащил из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покорялся поражению. Не соглашался с судьбой. Не мирился.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никогда не встречал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похожего на степной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занял все его любовь, ненависть, гнев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«Сокровище» — это значит… очень-очень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очень-очень хороший человек. Поэтому больше не называй себя А-Ну. Ты — А-Тан!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открыл полуприкрытые глаза и посмотрел на свои целые, длинные руки этой жизни. Зов любимого человека рядом собрал рассеянные мысли. Он повернул лицо и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тревожно ходил туда-сюда, заложив руки за спину. Они уже полностью обследовали пещерную обитель, но так и не нашли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помещении хранились сотни тайных руководств и методов сердца, стояла каменная кровать и деревянный сундук. В сундуке лежал мешок Цянькунь и несколько пилюль бигу. На стойке у кровати находились два меча в ножнах — один чёрный, другой красный, необычайно изящные. Их называли «Цзи Жэньцзянь» и «Ни Сяогу». Оба принадлежали к небесному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духовного оружия совпадали с рангами духовных зверей и делились на пять ступеней: небесная, земная, сокровенная, жёлтая и обычная. Небесная считалась высшей, обычная — низшей. Великие сокровища сект вроде Печати Кунтун или Топора Паньгу вообще не относили ни к какому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континенте насчитывалось не больше сотни духовных артефактов небесного ранга. Если человек носил при себе великое сокровище, но не обладал достаточной силой, безумные завистливые культиваторы очень быстро могли убить его и забрать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Чэнъюю, унаследовавшему Истинное Пламя Чися, понадобилось всего три секунды, чтобы решить судьбу двух духовных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мне, один А-Тану.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помещении находился духовный источник. Он помогал восполнять духовную ци.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 существовало. Они не могли покинуть это место. А как же пятнадцатый день третьего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Гу Чэнъюю нужно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надежда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не торопись. Выход обязательно есть. — Фу Сыюань опирался на каменную кровать и держал в правой руке рукописный экземпляр «Записей четырёх сторон». Он слегка поднял голову, показав чёрные, чуть приподнятые к вискам глаза. — Возможно, подсказка скрыта среди этих методов и тайных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сейчас немного… — Гу Чэнъюй глубоко вдохнул, пытаясь подавить тревогу, и с трудом улыбнулся. 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каменной кровати, наугад взял руководство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【Активировано побочное задание 2: Гу Чэнъюй должен в течение пяти дней достичь первой ступени Основания Фундамента.】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выход из благословенной пещерной обители.】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【Активировано задание: «Эй-эй-эй, брат, да ты весь горишь».】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【Окажитесь с Фу Сыюанем в одной предельно близкой и неловкой ситуации и помогите друг другу её преодолеть.】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разблокировка прогресса культивации до стадии Основания Фундамента.】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…Старший,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достичь Основания Фундамента? Человек вообще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культиватору от первого втягивания ци до полного завершения Закалки Ци требовалось около пятидесяти лет. Даже необычайно одарённому — примерно пять. И лишь после перехода от Закалки Ци к Основанию Фундамента человек считался по-настоящему вступившим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очищения костного мозга Гу Чэнъюй прошёл путь от первой Закалки Ци до полного завершения Основания Фундамента за год 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 Пять дней???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ещё что за двусмысленное задание «эй-эй-эй»? Гу Чэнъюй даже думать не хотел, как именно система собирается заставить двух братьев выполнить такое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сразится с небесным Семизвёздным Питоном на вершине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【Кхм. Дружеское напоминание: по расчётам скорость культивации Тела Чистого Ян + усиление от Фу Сыюаня + богатая духовная ци источника теоретически позволяют выполнить задачу.】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Истинное Пламя Чися признало его хозяином, вся грязь в врождённых корнях Гу Чэнъюя была выжжена. В этой жизни ему больше не придётся переносить очищение сухожилий и костей, боль словно от сдирания кожи и ломки костей. Его духовный корень уже стал небесным огненным.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Задание звучало страшно, но если подумать, возможно, действительно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я пойду в духовный источник. Ты со мной? — Гу Чэнъюй резко повернулся к брату. Формально он спрашивал, но всё лицо буквально кричало: «Иди, иди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задания. В прошлой жизни в это время Гу Чэнъюй думал, как заработать на жизнь, чтобы они с Фу Сыюанем не превратились в нищих. А теперь ему приходилось ломать голову над тем, как выполнить очередное нелепое условие системы. Всё достоинство дитя судьбы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духовного источника была кристально чистой. Гу Чэнъюй снял верхнюю одежду, небрежно собрал чёрные волосы и вошёл в воду. Затем сел, опершись спиной о влажную каменную стену. Увидев, что Фу Сыюань не двигается,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спускайся. Поможешь плечи размять.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тихо ответил и без лишних слов тоже вошёл 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увидел, что тот подошёл, и нерешительно придвинулся, но остановился примерно в половине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опустил взгляд и спокойно приблизился, чтобы размять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дёрнулся. Неожиданно сильное нажатие на затёкшие мышцы заставило его чуть не подпрыгнуть, и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вообще-то не надо… я…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стой! А-Тан, там не нажимай!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воплями попытался отплыть, но Фу Сыюань точно поймал его за талию и лёгким движением вернул на место. Волна онемения прошла по затёкшим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надо мне ничего разминать! Отпусти меня,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беспощадной «помощи» Гу Чэнъюй окончательно обмяк и уткнулся лбом Фу Сыюаню в плечо, изображая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