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Пятнадцатый день третьего месяца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шествия сотни духов. Ничего начинать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Правители государства Ся в Центральной области прежде всего почитали конфуцианство и даосизм, одновременно уважая легизм, буддизм и другие учения. К тайным искусствам, гаданиям, духам и призракам здесь тоже относились особенно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пятнадцатого дня третьего месяца, как считалось в Центральной области, открывались Врата Призраков и иньская энергия достигала пика. Чтобы избежать злых сил, после часа Сюй люди обычно наглухо закрывали двери и окна и проводили всю ночь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завершения сюжетной точки обязательны все три элемента: время, место 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пятнадцатый день третьего месяца, час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деревня Саньси.】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сходится, старший. Почему участник неизвестен? Мы с А-Таном ведь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сюжетная точка вообще не про вас. Вы по сюжету должны быть в горах, а не здесь. Только из уважения к нашей дружбе я на это закрываю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 до завершения сюжетной точки в час Цзы нельзя трогать того демонического культиватора. Если сюжетная точка не состоится, значит, задание Небесного Дао провалено. Если меня шарахнет небесной молнией — я и тебя с собой взорву.】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спокойно, спокойно. Вы же знаете, на меня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Чэнъюй в красках рассказал старосте, что в ночь пятнадцатого числа деревню ждёт великое бедствие, дедушка У не стал сомневаться. Речь шла о жизни и смерти, поэтому всех жителей той же ночью спрятали в зерновом погребе.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деревня Саньси была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ветер — сильным. Гу Чэнъюй и Фу Сыюань караулили у старой софоры на въезде в деревню. Юноша то и дело подозрительно высовывал голову из-за ствола и распространял духовное восприятие, замечая малейшее движение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поднял голову к луне и накрыл ладонью холодную правую руку Гу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рано. Вернись в дом, я посторожу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покачал головой, достал из-за пазухи свёрток промасленной бумаги и развернул. Внутри лежали две ещё тёплые белые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Тётушка Хуа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отвернулся и ответил тихо, почти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откусил кусок булочки, что-то невнятно пробормотал с набитым ртом, затем отломил кусочек и собственноручно поднёс Фу Сыюаню.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ну попробуй.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опустил голову, взял кусочек губами и медленно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говорил же, вкусно! — Гу Чэнъюй довольно толкнул его плечом, а потом ещё и боднул макушкой.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мешать вашей глубокой братской дружбе, но дружеское напоминание: в благословенной пещерной обители ты днём и ночью культивировал и не выполнял ежедневное задание. Вчера весь день налаживал отношения с дедушкой-старостой, тётушкой Хуа, дядей Чэнем и ещё десятком с лишним жителей. Сейчас у тебя осталось всего три патрона.】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Чэнъюя забегали.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мы ведь братья,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попал в беду, другой брат должен помочь,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пристально посмотрел на улыбающегося юношу. Он слишком хорошо знал Гу Чэнъюя: когда у того в животе закипали дурные идеи, он всегда улыбался именно так — сладко, с сияющими глазами, выставив два клычка. Будь у него хвост, уже задрал бы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Поэтому я считаю, что некоторые вещи нет смысла от тебя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перестал улыбаться и вытянул правую руку. В одно мгновение на ладони появилось небольшое чёрное духовное оружие — чуть больше самой кисти. Взгляд его был предельно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никогда не видел духовного оружия такой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пистолет. Его оставил мне Совершенный Чися. Есть вещи, которые слишком долго объяснять, и сейчас я не могу рассказать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мне надо с тобой поцеловаться. Ты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застыл. Чёрные зрачки впились в Гу Чэнъюя, идеальная невозмутимость раскололась, открывая неподдельное потрясение. Губы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на него опрокинули целую банку густого мёда. Казалось, он всё ещё во сне: сладкое, тяжёлое чувство удушья окутало даже кончики волос. Человек, которого он любил, его свет, его луна — сам просил о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всё-таки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выглядит так, будто сейчас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не мог понять, что именно думает Фу Сыюань, и сам чувствовал себя виновато. Этот человек ценил целомудрие чуть ли не выше жизни и целыми днями держался образцовым благородным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терпел ни малейшей вольности: сам не приближался к женщинам и заодно требовал от Гу Чэнъюя «обуздывать себя и соблюдать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какой-нибудь девушке подойти к Гу Чэнъюю ближе чем на три шага, как Фу Сыюань своим «медовым язычком» начинал тонко намекать, язвить и издеваться, пока не выводил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скажет, что мужчинам и женщинам с трёх лет не следует сидеть вместе, то что девушка не блюдёт приличий, то что у неё скрытые намерения. Ох, Небеса! Гу Чэнъюй столько раз про себя ругал этого старого зануду, что и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него Гу Чэнъюй в прошлой жизни даже за руку не держал ни одну из своих красавиц-знакомых.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старшая сестра по школе, младшая сестра, святая дева, бессмертная красавица — со всеми «дружба благородных людей была пресной,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две жизни и ни разу не испытал женской нежности. Каждый день торчал среди мужчин — от мирской пыли один дым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Сыюань не был лучшим другом, Гу Чэнъюй точно решил бы, что у того есть какие-то невыразимые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строгая требовательность к себе должна иметь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всё молчал. Гу Чэнъюй мог только продолжать, изображая бессовестного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Позволишь? Позволишь?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не двигался, словно окаменел. Он слишком боялся, что это лишь очередная шутка Гу Чэнъюя. Любимому человеку ничего не стоило поиграть его чувствами и втоптать искренность в грязь. Но такая сладкая, манящая шутка могла довести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изначально собиравшийся пять раз поцеловать его ради пяти патронов, молча убрал три поднятых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всего два раза. Просто губами коснуться… Если тебе совсем неприятно… тогда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юноша внезапно поднял руку. Холодные пальцы обхватили подбородок Гу Чэнъюя. Фу Сыюань опустил глаза, наклонился и очень легко, очень медленно коснулся его губ поцелуем, в котором не было ни тени кощунственной поспешности.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и нежно, с непонятной Гу Чэнъюю серьёзностью и почти благоговейной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сильнее.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тихо опёрся лбом о плечо Гу Чэнъюя. В глазах больше не скрывались ни жажда, ни желание присвоить. Кадык качнулся, он глубоко вдохнул чистый аромат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ничего этого не заметил. Ему лишь показалось, что Фу Сыюань, проведя рядом с ним столько времени, тоже пропах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легко он целуется. Вот ведь маленький старомодный зануда — наверняка никогда ни с кем не целовался и даже не знает,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напрочь забывший, что собственный первый поцелуй тоже отдал лучшему другу, мысленно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это засчитается?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твоей стороны было сознательное желание поцеловать — засчитается.】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«Поцелуи повсюду»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【Выдано патронов ×3. Всего патронов: 6. Заберите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хрустнула сухая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тут же повернул голову — всё внимание мгновенно ушло на восток. Он уже хотел двинуться вперёд, но Фу Сыюань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Чэнъюй. Сначала посмотрим, что именно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в чёрной мантии. Вокруг клубилась мутная ци, фигура двигалась странно и почти полностью сливалась с ночной тьмой. Очевидно, он пришёл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сложил обеими руками печать. Полы одежды затрепетали. Чёрная ци закружилась, постепенно образуя причудливую формацию в виде талисмана. Вспыхнул багровый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и Кунь обращены вспять, Кань и Ли меняются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холодно произнёс восемь слов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скрипнул клыками, и в голосе прозвучал пугающий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Формация Пожирания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замысел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Пожирания Духов была тайным искусством демонов. Она поглощала души, превращая их в силу самого заклинателя. Попавшие внутрь полностью лишались души и уже никогда не могли переродиться. Это была одна из самых зловещих и жестоких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секты Сюаньюэ сохранилось мало сведений о демонах, лишь отдельные строки. Но там совершенно точно говорилось, что когда-то демоны развернули у Южного моря Формацию Пожирания Духов радиусом пятьсот ли. Всего за три дня всё живое в тех водах было поглощено. До сих пор там не водилось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нормального культиватора эта формация не приносила никакой пользы и была внесена всеми крупными сектами в список запретных техник. Стоило ей полностью активироваться — пути назад уже не было. Всё внутри её границ постепенно разъедалось демонической ци, и живым туда входить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Сыюаня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Чэнъюй, уходи первым. Эту формацию трудно разрушить. Все её узлы созданы из демонической ци, а она предельно иньская и зловещая. Духовная сила обычных культиваторов будет поглощена и не сможет пробить ключевые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уровень пока невысок, ты неизбежно попадёшь под влияние. Сейчас сформировано лишь ядро формации, сама она ещё не завершена. Иди в зерновой погреб и соединись с жителями. 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Названный по имени Гу Чэнъюй уже зарядил пистолет и неизвестно когда пригнувшись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должен уметь идти навстречу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старший Лин сказал, что он главный герой, главный герой не может просто взять и умереть. На нём уже тройной набор усилений: Тело Чистого Ян + огнестрельное оружие + небесный огненный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отступать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Гу Чэнъюй, сегодня не прикончит этого демонического культиватора, будет писать своё имя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крепко сжал пистолет. Пуля, окутанная Истинным Пламенем Чися, прорезала воздух и с оглушительным взрывом ударила демонического культиватора в бок. Пламя тут же поползло по демонической ци, пожирая её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присутствие больше не имело смысла. Обжигаемый Истинным Пламенем Чися культиватор поднял налитые кровью глаза. Лицо перекосилось от ярости почти до неузнаваемости. Он зажал прожжённую пулей рану на боку, между пальцами ручьями потекла чёрная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сдеру с вас кожу, переломаю кости, разрублю на куски и переплавлю в человеческие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вскинул руку и выстрелил ещё дважды. Пули точно пробили оба запястья демонического культиватора. Тот, шатаясь, рухнул на колени, руки бессильно повисли, как тряпки, но налитые кровью глаза по-прежнему впились в юношей, едва не вылезая из орбит. Из горла вырывалось тяжёлое хрипение.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судьбы посмотрел на пистолет, потряс правой рукой, онемевшей от отдачи, а затем повернулся к демоническому культиватору, который от боли мог лишь корчиться.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Эта штука намного удобнее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десяти метров пистолет быстрее. Ближе десяти — и быстрее, и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друг,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http://bllate.org/book/19829/1959936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