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они вышли из трактира.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А-Тан, что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ошибся, вокруг госпожи Чэнь действительно демоническая ци. Судя по плотности… она уже полностью попала под её морок и почти лишилась собственного разума.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Чэнъюй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Спасти одну жизнь лучше, чем построить семиэтажную пагоду. Раз уж доброе дело само пришло в руки, поможем заодно.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Сыюань был недоволен, но слишком хорошо знал его характер и потому не стал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почти ничего не знаем о демонах. Будь предельно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помолчал и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от неё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Чэнь Сулянь.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Сыюань не моргая смотрел на Гу Чэнъюя. В глазах бурлило что-то тёмное, почти искажённое.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смотрит на тебя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мутные глаза Чэнь Сулянь обращались к Гу Чэнъюю, в них появлялась частичка ясности.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мысль об этом вызывала у Фу Сыюаня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невозможности мерзко.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она смеет смотреть на него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понимавший юноша почесал затылок и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ладно. Я понял. Не накручивай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нашли постоялый двор. Хозяин сообщил, что свободна только одна хорошая комната. Гу Чэнъюй подумал: одна так одна, заодно меньше трат.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ветер тихо выл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Сыюань стоял у окна. Створка была прикрыта наполовину и лишь едва скрывала размытый ночной пейзаж. На его палец опустилась чёрная ворона и дважды каркнула.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провёл пальцами по губам и лениво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Пока не возвращаюсь. В Павильоне Цанцзяо пусть по-прежнему каждый день убирают. Если что-то будет не так — всех тащить в Холодную тюрьму, пусть проморозят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придёт время, я сам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Стража Скрытого Дракона продолжает следить за ними. Если заметите измену — убить без пощады.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ещё… — голос Фу Сыюаня внезапно стал жестоким. — Отправь людей расследовать смерть Чися. Я хочу, чтобы вы выяснили всё без единой дыры: от начала до конца, чисто и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Город Уван не держит бесполезных.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Ворона растворилась в ночи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не горело света, её наполняло лишь слабое лунное сияние. Гу Чэнъюй спал крепко.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Сыюань наклонился, поднял пальцами прядь чёрных волос и тихо вдохнул её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Чэнъюй был поразительно красив. Мозг — деревянный, характер — каменный, а глаза от рождения словно созданы для любви: посмотрит на человека — будто оставит в этом взгляде три части нежности. Когда плачет, выглядит до жалости трогательно. Когда не улыбается — похож на холодный нефрит. Но он как раз очень любит улыбаться, и тогда красная родинка между бровей становится особенно живой.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Фу Сыюань окончательно терял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наклонил голову и коснулся губами нижней губы спящего. Поцелуй был сначала очень лёгким и мягким, затем стал глубже и настойчивее.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Гу Чэнъюя дрогнули дважды. Фу Сыюань левой рукой медленно перебирал рассыпавшиеся по постели чёрные волосы. Внутри нарастало желание прижать этого человека к себе так крепко, чтобы больше никогда не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целовал его жадно, но всё ещё стараясь не разбудить. Пальцы удерживали подбородок, другая рука скользнула к талии, притягивая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Чэнъюй… Чэнъюй… А-Юй…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хочется вырвать собственное сердце, положить перед тобой и заставить внимательно рассмотреть, любимый.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смей меня бросать.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в этой жизни, ни в следующей.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【Гу Чэнъюй, твой брат вообще никакого лекарства не пил, твою ж мать.】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Линлинци молча поставил свече за дитя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 в духе Qidian встретил одержимого гуна из Jinjiang и теперь разыгрывает сюжет прямиком с Haitang.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Прекрасно. Просто прекрасно!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Южный посёлок был особенно шумным. Сумасшедшая старшая госпожа Чэнь собиралась выйти замуж за того самого жениха, которому достался вышитый шар!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дом Чэнь украсили алым. Красные ленты и фонари развесили ещё до полудня.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Чэнь и правда торопится. Вчера только шар бросили, а сегодня уже свадьба. Неужели боится, что новый жених сбежит?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Толстый торговец рыбой говорил с явной насмешкой.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всех слухов о госпоже Чэнь мало кто решится жениться, — подхватила продавщица вина. — Ей потом всю жизнь будут вслед пальцем тыкать и ругать.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Цок-цок. Вот уж действительно колесо судьбы крутится. Какой важный был наш Чэнь Фанъюань, господин Чэнь! А теперь весь посёлок над ним смеётся.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У дважды покосилась на ворота дома Чэнь. Огромный красный цветок на каменном льве бросался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новый жених приезжий. Ещё и входит в дом Чэнь как примак.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 сорванным голосом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какая разница, приезжий или нет? У Чэней денег куры не клюют. Я бы тоже согласился быть примаком!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 на тебя! Глазки как горох, лицо как у черепахи. Ты бы сначала в лужу посмотрелся!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общий хохот мужчина обиженно ушёл, бурча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что? Этот примак, что ли, небесной красоты? Я ему не ровня, а он, значит, ровня?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Чэнъюй никогда не занимался подготовкой свадьбы. В прошлой жизни перед его собственным бракосочетанием учитель лишь прислал человека спросить, согласен ли он. Во всех сложных обрядах Гу Чэнъюй разбирался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культиватора, целиком посвящённого поиску Дао, женится он или нет — разницы почти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он действительно женился на Лю Шияо, они, скорее всего, уважали бы друг друга как почтительные супруги, а снаружи люди рассказывали бы красивые истории о паре бессмертных влюблённых.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Свадьбу устроили наспех, но всё необходимое всё же подготовили. Чэнь Фанъюань ради видимости даже пригласил нескольких почётных гостей из чайной.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Юношу окружили служанки, усадили на стул и принялись пудрить лицо. Девочки были ещё совсем юными, лет по одиннадцать-двенадцать. Две — в синем и фиолетовом — даже заспорили, какой нефритовый венец надеть Гу Чэнъюю.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этот из фиолетового нефрита! Фиолетовая ци приходит с Востока!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Глупости! Красный агат гораздо красивее. Его из самого Увана привезли! Красный цвет — к счастью и удаче!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Люйци, расчёсывавшая волосы Гу Чэнъюя, отругала обеих: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шумите, мелюзга? Господин жених ещё посмеётся над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я не сержусь! — Гу Чэнъюй и так не привык, чтобы ему прислуживали, поэтому, боясь, что девочек накажут, поспешил вмешаться. — Они обе говорят разумно и хотят как лучше. Люйци, отдай мне гребень,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вошла пожилая служанка, приподняла занавеску и, увидев его, прикрыла рот со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Ай-яй, господин жених и правда красавец! Неудивительно, что хозяин так спешит со свадьбой. Я, старая женщина, и то половину тела от одного взгляда размягчила.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Чэнъюй покраснел. Маленькие служанки тоже дружно захихикали.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себя в медное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слишком белая. Вокруг глаз зачем-то намазали красным. Губы выглядят так, будто он только что съел острого перца.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без того похож на нежного молодого господина, а теперь совсем слабенький вид. Некрасиво.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жениха окончательно нарядили. Девушки окружили его, вывели из комнаты и наперебой звонко поздравляли.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вам наследника!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лет согласия и счастья~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Чэнъюй снова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континенте Тяньсюань жениться в шестнадцать было совершенно нормально. Но для юноши это всё-таки первый раз. Пусть свадьба и фальшивая, сердце невольно дёргалось.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жених, сюда. Не опоздайте к счастливому часу, — Чэнь Да согнулся, указывая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жених входил в дом жены, невеста уже находилась у себя, и после переодевания Гу Чэнъюю достаточно было пройти в главный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был полон гостей, главным образом приглашённых Чэнь Фанъюанем для видимости. На почётных местах сидели сам хозяин и главная госпожа, вытиравшая слёзы белым шёлковым платком. Лампы с драконами и фениксами заливали комнату ярким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«Госпожа Чэнь» уже ждала у входа. Красное свадебное платье резало глаза; на ткани были вышиты несколько золотых лотосов. Из-за спешки узор получился не слишком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Чэнъюй принял свадебную ленту, которую ему торопливо вложили в руку, и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http://bllate.org/book/19829/1959940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