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друга. Гу Чэнъюй, скрестив ноги, медитировал на мягкой лежанке. Из коридора время от времени доносились беспорядочные шаги, но чаще слышался лишь едва различимый шум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[Юйцзай, Юйцзай, слышал? В этих местах есть знаменитое вино — «Хуашяцзуй». «Ища цветы, не замечаешь, как пьянеешь от закатных облаков; уснув под деревом, просыпаешься, когда солнце уже клонится к западу». Раз уж приехали сюда, не хочешь попробовать?]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тихо горящей свечи Гу Чэнъюй устало потёр переносицу. Длинные ресницы отбрасывали на лицо мелкие тени. Ещё мгновение назад он выглядел вялым, но при словах Линлинци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хорошее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Чэнъюй любил выпить, особенно крепкое. Для полного счастья ему обязательно надо было распечатать целый кувшин и пить вволю. Вот только, несмотря на любовь к спиртному, непобедимой стойкостью он не отличался: после половины кувшина обычно терял сознание, засыпал где-нибудь у дороги, а Фу Сыюань потом вытаскивал его из очередной богом забытой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не умеет, но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старший не заговорил, Гу Чэнъюй ещё бы терпел. А теперь во рту у него и правда пересохло. Стоило вспомнить, как обжигает горло крепкое вино, и он вдруг понял: с самого перерождения ещё ни капли не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заметил перемену и решил, что тот устал. Он накинул на плечи юноши верхнюю одежду и пересел с места напротив почти вплотную, так что мог уловить исходящий от него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отдохни. Культивация никуда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А-Тан постоянно твердил ему, что пить вредно, следил за тем и за этим. Гу Чэнъюй ухватился за удобный повод и начал выталкивать Фу Сыюаня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устал. А-Тан, я спать! Всё, сплю-сплю-сплю.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и ярко улыбнулся, ослепив Фу Сыюаня, а затем — хлоп! — закрыл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снаружи Фу Сыюань приподнял бровь и задумчиво постучал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прогадаешь, не переплатишь! Пошли-пошли, вылезай через окно…]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над рекой Цанлан был прохладным и приятно освежал.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Торговое судно было небольшим и вообще не предназначалось специально для пассажиров. Под палубой располагался грузовой трюм, а каюты находились на втором и третьем уровнях. Гу Чэнъюй как раз спрыгнул из окна своей каюты второго уровня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полночь, а где-то всё ещё звучали струнные и духовые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показалась знакомой. Гу Чэнъюй не мог вспомнить название, но вроде бы это была песня из Южного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 и, найдя предлог, завёл разговор с корабельным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вы прямо к нужному человеку обратились! Вино нашей хозяйки Юнь славится на десятки ли — пьянит так, что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задней каюте на третьем уровне. Пара шагов — и вы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направился туда и вдруг заметил, что мелодия становится всё отчётливее, будто каждый звук отдельно стучится ему в сердце. Он одной рукой приподнял тканевую занавесь — и увидел изящную спину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[Ого-о! Красавица! Силуэт в дымке, тонкая талия — загляденье. Вот уж правда: где есть Лун Аотянь, там обязательно найдётся красавица.]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Юнь не остановилась. Белые пальцы легко скользили по струнам, и музыка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не стал стоять столбом. Он внимательно вслушался в ритм, затем на его ладони внезапно появилась зелёная листва. Поднеся лист к губам, он заиграл на нём — и чистый протяжный звук сплёлся с мелодией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голос был твёрдым, другой мягким; они переплетались и отвечали друг другу, не создавая ни малейшей дисгармонии. Каждый переход звучал точно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пьеса закончилась, Гу Чэнъюй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«Вечерняя песня рыбацкой лодки» достойна называться непревзойдённой.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взгляд, внимательно его рассматривая, и неторопливо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горы и текущие воды сводят родственные души. Юньнян приветствует юного друга. Вы тоже пришли за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вы ещё совсем молоды. Неужели тоже хотите заливать вином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прожорливый до выпивки мальчишка любит пить. Есть у него печали или нет — вопрос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госпожи Юнь слегка нахмурились. Похоже, слова задели её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мир и правда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плавно поднялась и вскоре вынесла из внутренней комнаты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кувшин «Хуашяцзуй». Забирайте. Медяки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принял вино и, тщательно подбирая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Юнь, позвольте узнать, мелодия, что звучала вначале…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«Возвращение ласточки». Песня Южного посёлка, — тихо ответила госпожа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таилась печаль. Сквозняк с реки прошёл через зал и поднял несколько прядей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Юнь тоже есть тот, кого вы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три года назад ушёл из дома в армию. С тех пор ни единой вести. Я просто жду человека, который всё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Центральная область давно объединена. В последние годы не было ни войн, ни крупных бедствий. Как же он мог совсем не подать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Юньнян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дождётесь. Не тревожьтесь.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Чжиюнь посмотрела на юношу, который явно не умел утешать людей и оттого немного растерялся, и выражение её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Сколько вам лет, юный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Ше… шест…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два года младше моего брата. Если не возражаете, можете звать меня старшей сестрой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возражаю!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глуповато улыбнулся, показав два острых клычка.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Юнь, спасибо за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Чжиюнь прикрыла рот ладонью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возвращайтесь в каюту. Вино очень крепкое, ещё уснёте прямо на палубе. На корабле хватает карманников, много не пейте и 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Юнь не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«Хуашяцзуй» было очень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даже не понимал, из чего его делали. Стоило открыть кувшин, как резкий винный аромат ударил прямо в лицо. Напиток был прозрачным и чистым, сиял, словно жидкое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загорелись. Он сделал большой глоток — и тут же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ух… вот это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жидкость коснулась губ, в носу защипало. Сначала кончик языка уловил лёгкую сладость, но почти сразу она сменилась обжигающей остротой. Жар прокатился по горлу, затем словно грубой волной прошёл по пищеводу и опустился до самого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какой вкус? Опиши.]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Чэнъюй снова глотнул. Густая имбирная острота смешалась с крепостью и ударила в голову. Пальцы, державшие кувшин, побелели, а лицо быстро залилось румянцем. Жар из желудка поднялся вверх, и на уголках глаз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вино… Кажется, там имбирь. Очень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острота? Всё время колет или идёт волнами?]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губы, задумался и снова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Такая… от которой слёзы наворачиваются. Ах, хорошее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[Сладости больше или горечи?]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сладкое, потом горькое, а после горечи остаётся сладкое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[Неплохо-неплохо. Вот это действительно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холодно? Целый кувшин — вот это удовольствие!]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человек и одна система так обменивались вопросами и ответами, целый кувшин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Гу Чэнъюй умел посредственно, а тут ещё сразу взялся за такое крепкое вино. Голова стала пустой, взгляд затуманился. Он неподвижно уставился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[Ну-у…]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ещё помнишь про свой «Контракт?»]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совершенно пьяный, распластался по столу, прогнувшись в пояснице. Кувшин с бульканьем скатился на пол, но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вообще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За… 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«Контракт?»…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Единого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силой хлопнул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вошёл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повернул голову, прищурился и долго пытался сообразить, кто это. Лишь когда человек подошёл совсем близко, он наконец узнал его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А-Тан…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http://bllate.org/book/19829/1959944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