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плавания они наконец прибыли в Юнчжу.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всё ещё считал произошедшее позором и собирался несколько дней прятаться от Фу Сыюаня. Но тот был словно тень: хоть на край света беги, всё равно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раздражало, что Гу Чэнъюя постоянно не пускали к госпоже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Юнь почему-то объявила, что заболела и не принимает гостей, хотя Гу Чэнъюй собственными глазами видел, как утром она беседовала с людьми на носу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очередной отказ у двери, юноша целиком ушёл в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нынешнему темпу меньше чем через год он сможет прорваться на стадию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по-настоящему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Семнадцатилетний культиватор Золотого Ядра — даже на всём континенте Тяньсюань такие встречались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него появилась ещё одна небольшая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Гу Чэнъюй всё время чувствовал жар в груди, а по конечностям будто бегали покалывающие волны. Иногда даже ноги становились ватными. Но он был совершенно здоров, бодр и простуды не подхватил.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Даньтянь разогревался, а Договор Единого Сердца слабо отзывался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ночью, когда Гу Чэнъюй в очередной раз ворочался без сна, его внезапно осенило…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вы ещё не занимались парной культивацией, беспокойство Договора Единого Сердца совершенно нормально. Просто привыкни.]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подскочил так резко, что едва не свалился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вообще по-китайски сейчас сказал? Каждый иероглиф он знает, а вместе они почему-то превращаются в какую-то бессмыслицу.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это правда нормально. Даже если тебе приснится, что вы валяетесь вместе, — тоже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Самую взрывоопасную правду Линлинци сказать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вовсе не обычное «беспокойство». На самом деле фантазии Фу Сыюаня через Договор Единого Сердца напрямую проецировались на Гу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одного из заключивших договор человека особенно сильная одержимость, Договор Единого Сердца передаёт его фантазии другому, облегчая эмоциональное сближение и парную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эта штука именно настолько безумная и эффективная. Иначе с какой стати её в основном заключали партнёры по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Линлинци ни за что не скажет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Гу Чэнъюй просто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отчаянием терпел жар, поднялся с кровати и начал отжиматься.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[Поздно. Дальше сам выкручивайся.]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прибытия небо было чистым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Шэнцзин действительно оправдывал славу: куда ни глянь, по реке Цанлан тянулись вереницы кораблей, тысячи парусов проходили мимо, а на пристани яблоку было негде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Шэнцзин хорош, но и мошенников здесь хватает. На улице будь внимательнее, не дай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Юнь Чжиюнь снова тревожно наставляла его. Красивые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Чужое сердце непостижимо. Будь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и сам прекрасно это понимал, но забота Юнь Чжиюнь всё равно его тронула.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старшая сестра Юнь. Если узнаю что-нибудь о брате Чжияне, сразу же дам тебе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пару раз покосилась на Фу Сыюаня и, не обращая внимания на его мрачный взгляд, оттащила Гу Чэнъюя в сторону, чтобы сказать несколько слов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Чжияне можешь не беспокоиться. А вот тот твой друг…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Осторожен? 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широким шагом подошёл и взял Гу Чэнъюя за запястье. Юнь Чжиюнь больше ничего не сказала. На её лице появилась лёгкая улыбка, она чуть присела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— тоже судьба. На этом Юньнян прощается.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Юнь!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уже тянул Гу Чэнъюя с корабля, а тот всё ещё оборачивался и 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фигура женщины осталась у кормы. Несколько тихих вздохов растворились в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опомнился и переступил деревянный порог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так много, что они почти тёрлись плечами. Гу Чэнъюй одновременно смотрел под ноги и разговаривал с Фу Сыюанем.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осталось немного. Надо придумать, где достать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Заглянем на чёрный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оба были культиваторами, но сильные стороны у них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Чэнъюя была потрясающая понятливость: любую технику он схватывал с первого объяснения, и алхимия с созданием артефактов давались ему легко. Даже худшая пилюля из его печи получалась сокровенного ранга, а при создании артефактов он практически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талисманы и формации были его вечной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Сыюань, наоборот, особенно хорошо разбирался именно в них. Созданная им Формация Семи Убийств вообще не имела центра и представляла собой беспощадную смертельную формацию. При равной культивации, если Фу Сыюань делал ход, то почти всегда шёл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Чэнъюй учился в секте Сюаньюэ, он страшно мучился с этим направлением. Почти каждую ночь просиживал с Фу Сыюанем над талисманами и формациями до полуночи, а потом они засыпали на одной постели. Лишь через полмесяца он начал хоть что-то понимать и перестал ежедневно попадать к старейшинам на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теперь стоило ему увидеть талисман или формацию, как в голове начинало гудеть.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виновато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Знаю-знаю. В прошлой жизни я случайно от тебя отстал. В этот раз не потеряюсь.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всё равно надо попасть на чёрный рынок ради сюжетной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Юнчжу был роскошен и процветал, но, как свет всегда отбрасывает тень, под пышной оболочкой города скрывались мутные течения. Здесь переплетались десятки сил, а чёрный рынок был той серой зоной, о которой все знали, но предпочитали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[Сюжетная точка: «Тайна чёрного рынка»]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[Время: час Чоу первого дня четвёртого месяца]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[Место: подземная тюрьма чёрного рынка]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[Участники: неизвестно, Гу Чэнъюй]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я не позволю тебе рисковать.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Фу Сыюаня похолодело, Гу Чэнъюй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разобраться с теми торговцами людьми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потеряв Фу Сыюаня, Гу Чэнъюй попался на обман торговца. Тот предложил ему работу, а потом усыпил и запер в подземной тюрьме без единого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Гу Чэнъюй с ужасом обнаружил по меньшей мере несколько десятков подростков его возраста, а ещё детей лет семи-восьми.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был постарше, ломали ноги и руки, превращая в нищих. Маленьких перепродавали бездетным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Гу Чэнъюя сначала несколько раз жестоко избили, потом двое суток почти не кормили. Работорговцы увидели, что он красив, и потому не стали калечить. Хотели сначала «воспитать», а потом продать в увеселительный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Чэнъюй оказался слишком упрямым — характер жёсткий, чужим приказам не подчиняется.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 итоге разозлился. Один Гу Чэнъюй им был не так уж нужен, поэтому ему дали сильное снадобье и решили продать «на мясо», чтобы хотя бы не пропала хорошая кожа и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тот странствующий культиватор явился словно небесный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и так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опыт сильно повлиял на Гу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тот старший впервые показал ему, что значит карать зло, помогать слабым и защищать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тоже хотел использовать собственную силу, чтобы спасать как можно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защищать ту справедливость, которую признавал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мире хватает грязи и зла. Но даже свет светлячка остаётся светом. Его собственная ничтожная сила, возможно, станет последней соломинкой для тех, кто тонет в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и сам когда-то оказался во тьме, теперь ему особенно хотелось приносить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Лин требовал пройти сюжет, а Гу Чэнъюй хотел спасать людей. Одно другому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спасённых не будет жалкая горстка.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 спасти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продумал. Эти бессердечные твари особенно любят обманывать детей, которые только приехали в город. Я переоденусь маленьким нищим и подожду, пока меня попытаются заманить.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клюнут, ты пойдёшь следом из тени. Потом сразу ударим по логову и вытащим всех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 же провокация преступника? Ловля на живца.]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Ловля на живца? Это ещё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[Намеренно подталкиваешь человека к преступлению, а потом обрушиваешь на него кулак закона.]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заявил: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именно этим и займётся!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работорговцам вообще положено выстроиться в ряд, чтобы он прошёлся по ним из пистолета. Сколько невинных детей они погубили? Сколько семей разлучили?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он заманит их на живца?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исполнение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крепко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не позволю тебе рисковать. Ты остаёшься в тени, я иду на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 есть… можешь пойти вместе со мной, но я обязательно должен 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пойду — сюжетную точку не пройду.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Сыюаня смягчился, и в нём редко слышалась почти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твёрдо покачал головой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Хоть папой назови —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Фу Сыюаня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http://bllate.org/book/19829/1959946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