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Шэнпин государство носило имя Ань. Правивший тогда император был одержим искусством бессмертия: раз за разом посылал алхимиков за море искать чудесные лекарства, затевал грандиозные стройки и возводил дворцы для совершенствования, без конца растрачивая казну. Тем временем нечисть бесчинствовала, а призраки и чудовища никого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бессмертных орденов стояли в пяти городах страны и едва поддерживали в мире хоть какое-то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неспокойную эпоху внезапно появилась Усадьба Бегонии. В ней обосновалась организация под названием «Полуночье», собравшая убийц, которые торговали жизнью ради денег и действовали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к ним присоединился странствующий боец. Одно за другим он выполнил несколько особенно сложных заказов, выделился среди множества убийц и одним рывком занял место первого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«Чан Яньдао» стало наводить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корточках на дереве за пределами Чанмина, крепко держа в левой руке длинный меч и лениво вырезая лезвием на стволе два иероглифа: «Ван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клинка летели щепки, а надпись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получал задание в Усадьбе Бегонии, ему удалось случайно порвать объявление о награде. От портрета осталась лишь половина, и никто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досадовал и тихо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дрянная бумага? Стоило потянуть — и разорвалась. Половины не хватает, а хоть бы кто слово сказал! В мире людей по имени Ван Ци если не тысяча, то восемьсот. И где мне теперь искать нужного?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Раз так, перебью всех Ван Ци. Тогда уж цель точно не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будто немного улучшилось. Он убрал меч, слегка согнул ноги и приготовился спрыгнуть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издалека донёсся шум приближающейся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насторожился, тут же остановился и осторожно спрятался за густой листвой, внимательно наблюдая за людьми, которые постепенно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холодная луна разливала бледный свет. Группа людей в тёмно-синих облегающих одеяниях стройным шагом несла ярко-красный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бил в глаза, а весь корпус паланкина покрывали странные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заклятия были плавными, расположение — искусным. В четыре угла крыши были вставлены крупные круглые жемчужины ночного света, источавшие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покачивались кисти, сплетённые из золотых и серебряных нитей и украшенные самоцветами. Камни сталкивались и издавали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Чан Яньдао увидеть паланкин, как его зрачки сузились. Он сразу узнал начертанное на нём заклятие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от такого заклятия обычные люди всегда держались подальше: малейшая ошибка могла навлечь бесконечную иньскую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эти люди так открыто нанесли его на праздничный свадебный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нахмурился,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человека во главе процессии. В этот момент у того на поясе что-то блеснуло. Зрение у Чан Яньдао было превосходным, и он сразу разглядел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шумные разговоры о призраках в окрестностях Чанмина, он предположил, что это ученики какого-то ордена, отправленные ловить нечисть. Видимо, они хотели выманить призрака заклятием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прекрасно придерживался правила «чем меньше дел, тем меньше бед». Пусть поступки этих людей и казались странными, к нему они отношения не имели. Он собирался дождаться, пока процессия пройдёт, и продолжить путь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невольно прилип к нескольким жемчужинам ночного света на крыше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они сияли мягким, соблазнительным светом — каждая большая и идеально круглая. Чан Яньдао знал, что одна такая жемчужина стоит целого состояния, а здесь их было целых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прихватить одну, наверное, никто и не заметит. Для этих богатых орденов, которые охотятся на призраков, такая потеря — сущая мелочь…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ярко-красный паланкин уже покачиваясь оказался прямо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процессии шёл старший ученик Ордена Нефритового Рога Ли Цинчжоу. Он держался прямо, а искусно вырезанная рукоять меча на поясе будто источала холодную мечевую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 приказу главы ордена он вместе с младшим братом по учению Лу Цинфэном устроил ловушку, чтобы выманить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они разработали после долгих раздумий. Он был рискованным, но пока оставался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паланкине сидел именно Лу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невестой: на нём был роскошный свадебный наряд, на голове — фениксовая корона и расшитая накидка. В таком виде он даже казался несколько хрупким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 тонким макияжем всё равно скрывалась его привычная холодность. Он сосредоточенно ждал появления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жадной мысли возникнуть в голове Чан Яньдао, как подавить её он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технику лёгкости и одним плавным прыжком бесшумно опустился на крышу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чернильно-тёмной, да и двигался он проворно, поэтому никто из процессии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прижался к крыше и, радуясь про себя, не сводил глаз с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паланкина специально изготовили из тонкого шёлка и лёгкой газовой ткани. Благодаря этому Лу Цинфэн изнутри мог ясно видеть, что происходит снаружи, и вовремя реагировать на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Яньдао только что приземлился сверху, Лу Цинфэн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голову, увидел нависшую чёрную тень и встревоженно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отреагировал мгновенно и обернулся. На крыше паланкина явно сидел человек. Его лицо потемнело: он сразу понял,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среагировали остальные. Со свистом все разом обнажили мечи. Клинки отразили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окружили паланкин и настороженно уставились на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направил на него длинный меч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Нечисть! Тебе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видели хоть одну нечисть настолько красивую,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взглядами людей, готовых к смертельной схватке, Чан Яньдао ничуть не испугался и даже 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договорил, как под ногами вдруг вспыхнуло мощное колебание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мысленно выругался и стремительно отскочил в угол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обрёл опору, как с треском из паланкина вырвалась «невеста» в роскошном свадебном наряде, держа в руке меч. Она взмыла вверх, словно резкий отблеск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скользнул по стали. Острие было направлено прямо на Чан Яньдао и несло опасную мечевую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«Невеста» смотрела холодно и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Ого-о! — глаза Чан Яньдао загорелись. Он потёр подбородок и без всякого стеснения оглядел стоящую перед ним «невесту». — Такая красота — и на приманку для призрака?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Цинфэна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не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просиял и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что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Лу Цинфэн одним движением положил меч ему на шею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нечисть. Но мешает нашему делу, а значит, вполне может быть человеком демонической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напрягся, но на лице всё равно удержал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Сплошное недоразумение! Я просто мимо проходил. Увидел, какие красивые у вас на паланкине жемчужины, руки зачесались — подумал снять пару поиграться.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внизу Ли Цинчжоу поднял голову и попытался урезонить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 последнее время в этих местах часто бесчинствует нечисть, вокруг неспокойно. Не губи жизнь из-за минутной жадности. Лучше скорее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энергично закивал и несколько раз произнёс: «Да-да-да», но глаза по-прежнему не отрывались от жемчужин. С этими словами он уже наклонился и потянулся их выламывать.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оказался быстрее: меч тут же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смеешь красть вещи Ордена Нефритового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Яньдао, словно совсем лишённый стыда,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 ищут путь к бессмертию ради чудесных пилюль и лекарств, чтобы продлить жизнь. Вы всё-таки наполовину бессмертные. А я всего лишь прошу одну жемчужину. Обязательно быть такими мелочными?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