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Ань было пять городов и четыре ордена. Ближе всех к императорской столице располагался Чанмин, а в нём — знаменитый Орден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говорили: «И сотня лодок Западного озера не увезёт несметных богатств Ордена Рога». И это ничуть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Нефритового Рога был богатейшим в округе, и его состояние поражало воображение. Глава ордена Хэ Гуаньлань пользовался особым расположением императора. Если во дворце имелись редкие сокровища, дорогие ткани и необычные вещи, то и в Ордене Нефритового Рога они непременно находились. Более того, порой там можно было отыскать даже такие редкости и тайные техники, которых не было у самой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Фудин царила несколько тяжёлая атмосфера. Глава Ордена Нефритового Рога Хэ Гуаньлань сидел на почётном месте и смотрел на потрёпанного Лу Цинфэна и почтительно стоявшего рядом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ученик оказался бесполезен и не сумел защитить младшего брата, — с виноватым видом Ли Цинчжоу шагнул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мягко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С этой нечистью изначально было непросто справиться.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если всё так, как ты рассказываешь, этот человек владеет гибким мечом, обладает глубокой духовной силой и выдающимся мастерством. У меня есть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из какого он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не ответил сразу. Он слегка нахмурился, немного подумал и лишь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«Полуночье»?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организация убийц. Они работают за деньги, действуют скрытно и чаще всего выходят на дело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он человек «Полуночья»?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поднялся и медленно прошёлся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 «Полуночье» вступил новичок. Он оказался необычайно способным и всего за несколько дней благодаря своему мастерству выделился среди остальных, заняв первое место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действует решительно, а методы у него жёсткие. Я думал, это наверняка бессердечный и жестокий человек.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мне поймать призрака. Когда я был ранен, он меня спас. Я пообещал ему четыре жемчужины ночного света. Завтра он придёт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прищурился и задумался. Спустя некоторое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у него выдающиеся. Если удастся привлечь его в наш орден, в борьбе против демонической секты он станет превосходной фигурой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его привлечь? Раз он убийца, наверняка уже отнял немало жизней. Значит, человек он далеко не мягкосердечный. Разве такой станет служить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возразил Лу Цинфэн. — Я разговаривал с ним и понял, что в его поступках есть собственная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прав, — Хэ Гуаньлань согласно кивнул и внезапно сменил тему. — Тогда поступим иначе. Используем тактику завоевания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и Лу Цинфэн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Тактику завоевания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Будем воздействовать на его сердце. — В глазах Хэ Гуаньланя мелькнула мудрая искра. — Цинфэн, вы с ним сражались бок о бок, а это уже своего рода судьба. Воспользуйся случаем, сблизься с ним и постарайся склонить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Лу Цинфэн заметно смутился и беспомощно сказал Хэ Гуаньланю: — Учитель, этот ученик совсем не умеет сходиться с людьми и всегда был неразговорчив. К тому же характер у этого человека странный, а поступки невозможно предугадать. Боюсь, я не справлюсь с вашим поручением. Может, лучше отправить старшего брата? Старший брат мягок и обходителен, он наверняка сумеет расположить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сразу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так не пойдёт. Я обменялся с ним едва ли пятью фразами и почти ничего о нём не знаю. А вы вдвоём оказались заперты в храме. Пусть он и спас тебя ради денег, нельзя отрицать, что ты наверняка тоже чем-то ему понравился, иначе он мог бы и не вмешиваться. Поэтому именно тебе будет проще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Хэ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старший брат так говорит, этот ученик постарается. Но я действительно боюсь, что моих способностей не хватит и я наврежу важному делу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верю в тебя. Отнесись к нему искренне — и обязательно сумеешь заслужить доверие. Если удастся привлечь этого человека, это станет большой заслугой перед орденом. Если не получится, не принуждай его и ни в коем случае не наживай в нём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Чан Яньдао только добрался до окрестностей Чанмина, как заметил нескольких солдат, тщательно проверявших каждого входящего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час в очереди стоим. Почему впереди так медленно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 городе злые призраки бесчинствуют. Иначе зачем бы так строго досматривали?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больших городах тоже бывают призраки? Я думал, они только у нас в деревне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приподнял доули и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городе людей много… и призраки всякие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уже хотел ответить, но стоявшая рядом женщина поспешно притянула его к себе, натянуто улыбнулась Чан Яньдао, а затем похлопала ребёнка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говорила: не разговаривай с незнакомцами…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со мной заговорил! Ай…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очереди поднялся шум. Несколько человек прижали к земле старика и избивали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ублюдок, посмел наши деньги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слепых нас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заберите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крепко прижимал руки к груди. Его и без того едва прикрывавшую тело одежду трое людей безжалостно рвали. Он полулежал на земле и жалобно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деньги…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твои?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всего три вэня. С какой стати вы у меня семь забираете?!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кости, ты ещё спорить будешь? Пошли, попросим господ солдат рассудить! — один из мужчин сделал вид, что собирается поднять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заметили переполох и направились к ним. Увидев это, старик пришёл в ужас,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возмущённый несправедливостью и уже собравшийся помочь старику, только шагнул вперёд, как женщина быстро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тихо хохотнул и, глядя на ребёнка,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был бедный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Яньдао направился прямо к солдатам. Он перекинулся с одним из них несколькими тихими фразами, а затем спокойно достал из кошеля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повернули головы. Солдат громко рявкнул пару раз, и все поспешно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вместе с солдатом прошёл к самому началу очереди. У ворот другой стражник держал зеркало и по очереди направлял его на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Чан 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спеши! Сначала посмотрим в зеркало, распознающее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беспомощно замер. В бронзовом зеркале он увидел собственное лицо, едва сдерживающее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его пропустили. Войдя в город, он обернулся: толпа всё ещё стояла в очереди к бронзовому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главной улице Чан Яньдао задерживаться не стал и сразу свернул в переулок. Едва войдя туда, он увидел трёх нищих, собравшихся вокруг игры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опять выиграл! Гони деньги,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нищий радостно кричал и небрежно бросил на землю десять вэней. Другой нерешительно смотрел на монеты, но не успел опомниться, как победитель уже сгреб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плати. Чего тянешь? Смотреть противно, проигрывать совсем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Ещё! Чёрт возьми, не поверю, что ни разу не выиграю! — возмущался проигравший.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мысленно рассмеялся: здешние нищие выглядели богаче простых людей за городом. Побирайся тут несколько дней — того и гляди хватит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Трое так увлеклись игрой, что заметили его только когда тень закрыла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Чан Яньдао в простой одежде и старом доули, но с чистым красивым лицом. Решили, что перед ними новичок среди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поднялся, встал на цыпочки, изо всех сил пытаясь сравняться с Чан Яньдао ростом,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территория. Иди ищи себе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