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толкнул Чан Яньдао, но тот остался неподвижен, словно старое дерево, пустившее корни. Двое остальных тоже вскочили и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того, кто его толкнул, был нефритовый перстень для большого пальца. На грязной руке он выглядел особенно неуместно. В голове Чан Яньдао тут же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сыграть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деньги-то у тебя есть? — презрительно спросил один из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ничего не ответил. Он неторопливо показал кошель на поясе, положил на ладонь и слегка сжал. Внутри звонко столкнулись кусочки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 нам сам бог богатства пожаловал! Скорее, освободите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без лишних слов сел прямо на землю, скрестив ноги, и заодно тряхнул хвостом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что играть будем? — один из нищих нетерпеливо потёр ладони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ловко протянул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 стал ходить вокруг да около и просто положил кошель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проиграю, весь этот мешок денег ваш. Даже кошель себе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Отлично! Вот это щедрость у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это размах! По-настоящему богато!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смеялись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они насмеются, Чан Яньдао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выиграю, вы расскажете, где в Чанмине живут все люди по имени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Один притворно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вы бы просто спросили. Разве мы не рассказали бы? Ну зачем так церемониться и тратить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мысленно усмехнулся: «Не покажи я серебро, вы бы меня уже выгнали. А теперь изображаете 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лишь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кости и с хлопком бросил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посмотрели: выпало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нищих тут же расхохотались. Один уже потянулся к кошелю.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мгновенно прижал кошель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Эй-эй. Вы ещё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шутить изволите? Нас трое. Даже если совсем не повезёт, неужто хотя бы троечку не выбросим? — самоуверенно сказал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лишь улыбался и молчал. Нищий, пытавшийся забрать кошель, вдруг понял, что рука Чан Яньдао прижимает его с такой силой, что сдвинуть мешок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Он взял кости, кое-как встряхнул и швырнул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 сначала замерли, а затем громко расхохотались. Но когда они сами бросили кости, у каждого тоже выпала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троим было уже не до смеха. Улыбки застыли на лицах. Они неловко смотрели на Чан Яньдао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неотрывно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замялись. Один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мы расскажем… вы ещё будете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убрал руку с кошеля и жестом показал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нищий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Ци — знаменитый тиран на восемнадцать ли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тут же подхватил другой. — Целыми днями женщин лапает, слабых обижает. Меня вот однажды ногой 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задрал одежду, показывая Чан Яньдао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день этот тиран обязательно ходит в чайную Дэбао слушать оперу. Не знаю уж, понимает ли его тупая башка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они наперебой ругают Ван Ци, Чан Яньдао снова взял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братья.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продолжим, конечно… — трое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ставить вам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 тут же начали шарить по карманам, но вместе наскребли едва больше десятка вэней. По сравнению с целым мешком серебра это было ничто. Никто не согласился бы поставить мешок серебра против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сидевший посередине, стиснул зубы, снял с большого пальца нефритовый перстень и тяжело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это 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перстень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ярко-зелёный нефрит, Чан Яньдао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Снова кто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рукой. Кости упали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троих мгновенно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улыбкой потянулся к перстню, но нищий, поставивший его, резко накрыл вещь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дайте шанс! Мы ещё даже не бросили. Так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потянул перстень на себя. Нищий тут же просунул палец внутрь кольца и мёртвой хваткой вцепился в него. Двое остальных видели, как они перетягивают украшение, но не осмеливались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Не заставляй меня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словно не слышал и продолжал держать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перстень вырвался наружу, весь в крови. Внутри застряла половина оторванного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зажал искалеченную руку и заорал от боли. Двое его приятелей побледнели и крепко вцепились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даже не изменился в лице. Он небрежно встряхнул перстень, и половина пальца с влажным шлепком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Нищему уже было не до остального. Он на четвереньках подполз, поднял обрубок и стал пытаться приставить его обратно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вышел из переулка. На большой улице кипела жизнь, и крики за спиной мгновенно утонули в шуме. Он поправил доули, прикрывая глаза от яркого солнца, спросил дорогу и направился прямо к чайной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не было свободных мест. Над гайванями на восьмиместных столах поднимался пар, воздух был наполнен запахом чая. На сцене труппа уже приготовилась к представлению: музыкант легко перебирал струны, смычковый инструмент жалобно протянул ноту, барабанщик ритмично ударил по деревянным трещоткам, и раздался чистый бодрый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в ярком костюме мелкими шагами вышел на сцену. Длинные водяные рукава плавно взметнулись, алые губы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повсюду цветы пурпуром и алым расцвели, но вся краса досталась разрушенным колодцам и обвалившимся стенам…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певучим, послевкусие мелодии будто ещё долго кружило под потолком. На самом проникновенном месте артист резко взмахнул рукавами, и зал взорвался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лавировал между столами, подливая гостям чай из медного чайника. Чан Яньдао хлопнул его по плечу, но не успел открыть рот,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подождите немного, я сейчас найду вам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служка собирается уйти, Чан Яньдао тут же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человека ищу. Где Ван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указал направление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осторожнее. Сегодня этот тиран проиграл деньги и сейчас злой как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его сейчас вообще дыхания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быстро подошёл к Ван Ци. Тот как раз грыз грушу, и сок стекал по уголку рта. Заметив рядом человека, Ван Ци искоса взглянул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Свет мне загородил.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без церемоний сел рядом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старший брат, как же вы меня забыли? Тогда ещё те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чай, но выпить не успел: Ван Ци выхватил чашку и одним глотком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 напоминай мне про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долг вернуть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младший брат ужасно проигрался и занял у вас пятьдесят лянов. Неужели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сначала опешил, а затем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точно… Было такое. Совсем заработался в эти дни и забыл. Братец, да ты человек честнейший! Другой давно бы сбежал. — Он оглядел Чан Яньдао с ног до головы. — Ну… серебро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да столько серебра на себе не утащишь. И людей кругом полно… — Чан Яньдао нарочно понизил голос и таинственно продолжил: — Давайте лучше к вам домой. Вы меня отведёте, а я потом непременно доставлю серебро прямо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Ци загорелись. Он поспешно закивал, схватил Чан Яньдао и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ли не бегом мчались по улице, а Чан Яньдао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внезапно заявимся… вашего почтенного отца не потревожим?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