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давно помер. Дома только мать да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заметил меч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старший брат ещё и 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сразу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там, просто на жизнь зарабатываю. Перед Новым годом подал прошение вступить в Орден Нефритового Рога, а ответа до сих пор нет. Но если попаду туда — деньги потекут рекой. Император вон как ценит их орден, каждый год столько серебра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правда далеко смотрит,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Ван Ци сиял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семьи Фан. Усадьба выглядела довольно внушительно, но странным образом внутри не было ни одного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беременная женщина с трудом набирала воду из колодца. Живот сильно выступал — по виду она была уже на нескольких месяцах. Взгляд у неё был растерянный, она никак не могла разглядеть, где находится ведро, и лишь тянула пеньковую верёвку, ощупывая всё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споткнулась, и ведро с грохотом перевернулось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Ци поспешил к ней. Но не успел он приблизиться, как женщина рефлекторно закрыла голову руками, задрожала всем телом и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беспомощно поднял ведро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Смотри не урони моего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дрожащими руками взяла деревянное ведро. Она избегала его взгляда и не осмеливалась смотреть на Ван Ци. Случайно встретившись глазами с Чан Яньдао, тут же испуганно отвела взгляд,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обернулся к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теперь ты видел, где я живу. Скорее иди за деньгами. Вечером оставлю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кивнул и широкими шагами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уже переступил порог, Чан Яньдао резко захлопнул дверь, развернулся и со свистом выхватил из-за пояса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мгновенно запаниковал и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мало знать, где ты живёшь. Я ещё хочу знать, где ты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тигр на добычу, бросился на Ван Ци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растерялся и машинально попытался обнажить свой клинок, но был слишком толстым: меч застрял у живота, и вытащить его сразу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поймал момент и с силой вонзил меч вперёд. Раздался влажный звук — клинок вошёл Ван Ци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стал уклоняться и, заметив женщину, вдруг безумно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ведро выскользнуло из её рук и покатилось по земле. Ван Ци схватил женщину и рывком поставил перед собой, прикрываясь её телом. На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ни мгновения не колебался. Кисть едва дрогнула, гибкий меч стремительно прошёл совсем рядом с шеей женщины и выгнулся назад. Пружинистый клинок точно вонзился Ван Ци в бок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застонал, машинально схватился обеими руками за рану и уставился на Чан Яньдао с ужасом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воспользовалась шансом. Собрав последние силы, она отчаянно вывернулась, крича во всё горло, и вырвалась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смотрел на Чан Яньдао и дрожащим голосом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нанял меня убить?! Скажи, и я заплачу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Яньдао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таких денег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вонзил меч Ван Ци в грудь, провернул кисть и несколько раз жестоко крутанул клинок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глухо простонал и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выдернул меч. Брызнувшая кровь попала женщине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а-а… великий герой… пощадите! Он… он всю жизнь творил зло, плохих дел не счесть. Так ему и надо было умереть! Я никому не скажу! Не скажу, не скажу! Я ничего не видела, ничего… — женщина обезумела от страха и сбивчиво умоляла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 твою смерть мне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большими шагами вошёл в дом, уже прикидывая, что ценного можно там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дальней комнаты послышалось сонное ворчание. Заговорила старая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девка, куда тебя понесло… Воду вскипятить и то целую вечность надо! Думаешь, раз ребёнка в брюхе носишь, так сразу госпожой стала? Целыми днями только жрёшь да ленишься, ничего толком сделать не можешь! Мой Ци столько времени тебя кормил, а ты даже воду нормально вскипятить не способна. Ты нарочно меня до смерти довести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прислонился к косяку и подумал, что у старухи, должно быть, совсем плохо со слухом. Сын уже умер во дворе, а она ничего не заметила и продолжала так злобно проклинать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комнаты, но ничего действительно ценного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Чан Яньдао увидел женщину, которая сидела на земле, обняв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свекровь. Её парализовало… — голос женщины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указал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Она велела тебе воду вскипятить.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застыла. Сначала она несколько раз отчаянно закричала, затем с трудом поднялась и без колебаний бросилась к колодцу, пытаясь 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 был слишком большим. С глухим ударом женщина намертво застряла в горловине.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повисло над колодцем, ноги беспомощно забились в воздухе, а руки безумно цеплялись за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лишилась рассудка и обеими руками изо всех сил давила на выступающий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Давай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мучительным криком она давила всё сильнее, и живот заметно деформировался под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 отчаянной борьбы тело проскользнуло через тесную горловину. Женщина издала длинный крик и с тяжёлым всплеском упала в глубокий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спокойно наблюдал за всем происходящим, а затем неторопливо покинул дом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поднял голову и посмотрел на три крупных иероглифа на вывеске ломбарда: «Цзюбао». В глазах мелькнуло ожидание, и он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человек, тощий как обезьяна, и сосредоточенно щёлкал костяшками счётов. Чан Яньдао подошёл и несколько раз сильно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У меня тут отличная вещь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даже глаз не поднял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цену узнать хотите, обращайтесь к приказчику вон там, который сидит. Я всего лишь счета веду, оценивать вещи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обернулся к мужчине, который спокойно пил чай на стуле. Подошёл к нему, вынул из кошеля нефритовый перстень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Чан Яньдао округлились. — Да вы посмотрите внимательно! Вы же почти не глядели, а уже цену назвали!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поднёс перстень почти к самому лицу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отстранился, раздражённо взял украшение и несколько мгновений покрутил в руках, после чего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перстень из сюйяньского нефрита. Сам по себе материал неплохой, но вы посмотрите на качество — самое среднее. Работа тоже ничем не выделяется. Десять лянов за него уже щедрая цена. И взгляните сюда: он ещё и грязный. Что это к нему прилипло такое, липкое?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сразу выхватил перстень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можно вытереть. Может, всё-таки добавите? Я его с таким трудом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окончательная. Перстни из сюйяньского нефрита и без того обычны на рынке. Будь камень лучшего качества или работа тоньше — можно было бы дать больше. Но за этот повышать цену просто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