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развёл руками и беспомощно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Давайте мне эти десять лянов серебром — и перстень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приказчик лишь холодно усмехнулся, приняв откровенно жульнический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теперь он стоит пять лянов. Я только что ошибся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Яньдао, не говоря больше ни слова, резко вскинул ногу и ударил. Раздался грохот — приказчика отбросило назад. Он тяжело рухнул на плетёное кресло и разнёс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тут же развернулся и схватил Тощего, который как раз пытался улизнуть. Тот побледнел от страха и принялся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пощади! Пощади!.. Это он сказал не платить, я-то ничего такого не говорил!..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без лишних слов поднял Тощего и швырнул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Тощего трясло всем телом. Он торопливо пошарил в ящиках и вытащил серебро. Чан Яньдао держал раскрытый мешочек и по одной принимал монеты. Почувствовав приятную тяжесть, он удовлетворённо кивнул, небрежно бросил перстень на прилавок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Чан Яньдао вернулся в Усадьбу Бегонии, ночь уже была глубокой. Внутри усадьбы колыхался тусклый жёлтый свет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Тан Шигун сидел в зале. Увидев вернувшегося Чан Яньдао, он слегка указал рукой на деревянный ящик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награда.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Чан Яньдао мгновенно прилип к ящику. Он быстрым шагом подошёл и распахнул крышку. Перед глазами засверкало белое серебро, и его лицо сразу расплылось в улыбке. Он принялся лениво перебирать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Шигун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опять где-нибудь неприятностей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 и продолжая считать серебро, Чан Яньдао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что вы, хозяин. Какие ещё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с самым серьёзным видом протёр с серебра несуществующую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Шигун тихо рассмеялся и достал из рукава письмо. Видя, что Чан Яньдао смотрит только на деньги и даже не поворачивает головы,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говоришь, ничего не натворил. Это письмо прислал Орден Нефритового Рога. Пишут, что высоко оценили твои способности и спрашивают, не хочешь ли вступить в их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Чан Яньдао, считавшая серебро, на миг остановилась, а затем снова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имени не оставлял. Как они меня нашли?..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Шигун посмотрел на него уже серьёзнее: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действуешь нагло и о последствиях не думаешь. Разве трудно тебя найти? Они наверняка хотят переманить тебя к себе. Через несколько дней начинается турнир «Постижение Дао и искусство меча». Если ты вступишь в Орден Нефритового Рога, они смогут использовать тебя, чтобы ты блеснул на турнире. А затем на твоих способностях привлекут в орден ещё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выслушал и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 такие. Нет выгоды — с чего бы им вообще иметь друг с другом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взгляд и с улыбкой посмотрел на Тан Шигуна.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улыбнулся, и во взгляде появилась многозначительность.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вопрос только в том, чью сторону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почти не раздумывал: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 «Полуночье» лучше. Здесь я сам себе хозяин. А если вступлю в Орден Нефритового Рога, там наверняка целая гора правил. Я же от них задохнусь.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Шигун беспомощно покачал головой, но всё ещё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столько времени провёл в дороге, наверное, устал. Прикажу принести тебе бадью горячей воды. Вымойся как следует,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возиться. Лучше прикажите отнести это серебро ко мне. А я схожу к речке за задней горой, ополоснусь. Там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Шигун с улыбкой кивнул и велел двум слугам поднять ящик с серебром. Чан Яньдао пошёл вместе с ними и не забыл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Потеряете хоть одну монетку — возместите мне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слуги поспешно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Чан Яньдао добрался до задней горы. Не успел он пройти и нескольких шагов, как услышал неподалёку ругань. Он насторожился, сразу спрятался за большим деревом, затаил дыхание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его! Этот паршивец опять деньги заработал! Братцы, мы ведь сюда, на гору, пришли как раз затем, чтобы подзаработать и домой вернуться жениться! А теперь что? Все задания забирают, где нам деньги брать?! — жаловался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ныть. Этот парень по фамилии Чан, а у нас тут Усадьба Бегонии… —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подумай: «Чан» и «тан» почти одинаково звучат. Может, Чан Яньдао — сын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Чан Яньдао едва не рассмеялся. Он осторожно выглянул из-за дерева и продолжил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 Хозяин носит фамилию Тан. Если Чан Яньдао его сын, разве он не должен тоже быть 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его на самом деле зовут Тан Яньдао!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всё-таки не выдержал и прыснул. Трое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смеясь вышел из-за дерева и указал на них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уж, когда сплетничаете за чужой спиной, хоть немного логики добавляйте! Кто сказал, что я сын хозяина? Ха-ха-ха-ха!..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троих тут же стали неловкими. Один всё-таки набрался смелости, шагнул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его сын, с чего он к тебе так хорошо относится?!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перестал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способен. Я сильный. Император тоже особенно благоволит умелым сановникам. А вы судачите обо мне за спиной только потому, что завидуете.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тут же разразились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ты и способен, а по-людски поступать совсем не умеешь! Все здесь стали убийцами ради денег. Ты один забираешь все задания — нам-то на что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Вам деньги нужны, а мне, по-вашему, нет? Я беру задания своими силами. С какой стати должен уступать их вам?!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Чан Яньдао пошёл прямо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невольно положили руки на рукояти мечей. Чан Яньдао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ещё раз услышу, как вы обсуждаете меня за спиной, выдерну вам языки, свяжу вместе и заставлю болтать без остановки!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одного по плечу и развернулся. Тот, кого он коснулся, от страха подогнул ноги и сел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добрался до нижнего течения речки. Вокруг было тихо и безлюдно, по воде медленно плыли несколько цветков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снял одежду и доули, осторожно коснулся воды носком и стал заходить. Ледяной холод мгновенно обхватил тело. Река была неглубокой — вода доходила ровно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собрал в сторону свой хвост и рукой нащупал спину. В лунном свете на ней проступили несколько длинных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обмывал их чистой водой и время от времени тихо шипел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деревянном домике в самом глухом углу усадьбы двое тихо сговаривались.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обязательно надо отравить!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порошок «Полумесяц» мне в целое состояние обошёлся. Надо экономнее…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экономить? Мы его разве не затем и покупали, чтобы этого ублюдка отравить?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 Эй, размешивай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ловко закончили дело, выбрались через окно и перед уходом даже стёрли следы с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Чан Яньдао, напевая себе под нос, вернулся к деревянному домику. Стоило открыть дверь — внутрь хлынул лунный свет. Он подошёл к окну и распахнул его, впуская ещё больше света. Когда-то Чан Яньдао выбрал именно этот домик только потому, что по ночам сюда хорошо попадала луна и можно было экономить масло для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выжал всё ещё мокрые волосы и почувствовал жажду. Тогда сел за стол и налил себе чашку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выпить, когда капля с пряди у лба упала в чашку. На поверхности сразу появилась белая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резко замер. В тот же миг за окном донёсся едва слышный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чашку и швырнул её наружу. Вода выплеснулась на прятавшихся там двоих. Оба завопили от боли — кожа у них мгновенно лопнула и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поднял чайник, быстрым шагом подошёл к окну и, пока те раскрывали рты в крике, сунул носик чайника им прямо в рот и силой влил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даже не оглянулся, закрыл окно, запрыгнул на балку под крышей, накрыл лицо доули и под вой двоих спокойно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