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 Яньдао привлекла лежавшая на столе картина. Свиток был немного развёрнут, и на открывшемся краю виднелся туманный горный пейзаж. Чан Яньдао невольно протянул руку и уже собирался поднять его,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окрик Лу Цинфэна прогремел словно гром среди ясного неба. Рука Чан Яньдао мгновенно остановилась, будто он обжёгся,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одним быстрым шагом оказался у стола. Двигался он стремительно, как порыв ветра. Обеими руками он поспешно свернул картину; в каждом движении чувствовалась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 Что такого, если я посмотрю? Не порву же я твою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слегка отвернул голову. На лице, что случалось крайне редко, появилось заметное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неумелая работа. Нечего показывать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подошёл к шкафу, открыл дверцу и убрал свиток внутрь. Затем оглянулся на Чан Яньдао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жемчужинами ночного света.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Цинфэна взглядом, Чан Яньдао от скуки несколько раз покрутился на стуле. Через некоторое время его глаза снова сами собой потянулись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выдержал. Снял доули, поднялся и пошёл к шкафу,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одним глазком посмотрю. Вдруг там какое-нибудь сокровище? А он прячет, скрывает…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шкафу, Чан Яньдао едва коснулся ладонью поверхности, как упёрся в невидимую преграду. Будто налетел на твёрдую стену — руку даже слегка занемело от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ещё и барьер…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отступить, Чан Яньдао улыбнулся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прячешь, тем подозрительнее.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ещё увереннее: в шкафу хранится что-то непростое. Возможно, не только та картина, из-за которой Лу Цинфэн так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прищурился, немного подумал, затем сложил указательный и средний пальцы правой руки вместе и направил в них духовную силу, формируя острый мечевой жест. Духовная ци кружила вокруг кончиков пальцев, словно пляшущее пламя, и сияла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резко погрузил мечевой жест в барьер. По прежде спокойной преграде мгновенно разошлись волны. Чан Яньдао уловил момент, быстро свёл пять пальцев и резко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хлопок. Преграда перед ним рассыпалась словно стекло. Бесчисленные осколки бледно-голубого света посыпались вниз и постепенно растворились, оставив в воздухе лишь слабые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Чан Яньдао без колебаний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спокойно лежали несколько листов с рисунками и старинный деревянный ящик. Чан Яньдао с любопытством взял один рисунок, развернул — и тут же широко раскрыл глаза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Изображённое существо выглядело невероятно странно. С первого взгляда и правда напоминало собаку, но чем дольше он смотрел, тем меньше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 собаке кто-то сидит верхом… Это человек, да?.. Тогда под ним лошадь? Почему такая низкая?.. Собаколошадь?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понятно, почему Лу Цинфэн так нервничал из-за картины. Нарисовано было настолько странно, что совершенно не укладывалось у Чан Яньдао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покачал головой и быстро вернул рисунок на место, словно боялся, что стоит посмотреть ещё немного — и эта жуткая картина к нему привяжется.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деревянный ящик рядом. Снаружи тот выглядел совершенно обычно, но стоило приоткрыть крышку, как Чан Яньдао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до краёв наполнен золотыми бусинами — круглыми, гладкими, соблазнительно блестевшими.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невольно взял одну и поднёс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Сколько же их тут. Ты совершенствованием занимаешься или деньги выращиваешь?..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взвесил ящик на ладони. На лице появилась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Алчность смущает сердце Дао. Юный бессмертный, не вини меня: я всё это делаю ради твоего же блага~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Чан Яньдао без малейших угрызений совести зачерпнул целую пригоршню золотых бусин и высыпал себе в поясной мешочек. Тот сразу заметно раздулся.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осторожно поставил ящик обратно, стараясь восстановить всё именно так, как было до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аккуратно закрыл дверцу шкафа и быстро прокрутил в памяти структуру только что разрушенного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сосредоточился и собрал духовную силу. На кончиках пальцев заплясала мерцающая духовная ци. Медленно приблизив руку к дверце, Чан Яньдао стал по памяти воспроизводить направление потоков и узор барьера, понемногу прорисовывая 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сила вливалась в узор, на дверце постепенно проступила тонкая бледно-голубая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был восстановлен и выглядел точь-в-точь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 облегчением выдохнул, сделал вид, будто ничего не произошло, вернулся к столу и принялся ходить туда-сюда, время от времени украдкой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Цинфэн шёл к двору, обеими руками неся изящную шкатулку. По её поверхности были вырезаны тонкие облачные узоры, а края инкрустированы мелкими духовными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Цинфэна ещё издалека, Чан Яньдао тут же бросился к двери и протянул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я понесу…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рвение, Лу Цинфэн передал ему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четыре жемчужины ночного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обеими руками надёжно схватил шкатулку, подбежал к столу и нетерпеливо поставил её. Глаза засияли. Он распахнул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взгляда, чтобы Чан Яньдао пришёл в полный восторг. Он осторожно поднял одну жемчужину, поднёс к глазам и стал внимательно рассматривать, беспрерывно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вещь… Вот это хорошая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смотрел, как тот не может оторваться от жемчужины, и совершенно не понимал его.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очень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даже головы не поднял и продолжил любовно вертеть жемчужину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убийца и при этом столь искусен. Должен был заработать немало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Ордене Нефритового Рога такие сильные ученики, как Лу Цинфэн, получали щедрое вознаграждение и за задания ордена, и за поручения извне. Он действительно не понимал, почему Чан Яньдао так отчаянно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Яньдао наконец положил жемчужину обратно в шкатулку и поднял взгляд. В его глазах промелькнуло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закрыл крышку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даже этого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кому-то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уклончиво ответил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улыбнулся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так подробно расспрашиваешь? Хочешь за меня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Цинфэна полушутя, полусерьёзно.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помочь,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Яньдао внезапно приблизил лицо к Лу Цинфэну и с нарочито преувеличенным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от неожиданности вздрогнул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с чего тебе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покачал головой, отчего хвост на затылке тоже качнулся, и испытующе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ответил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жизнь. Я помню этот долг. Если у тебя возникнут трудности, можешь обратиться ко мне. Пока это в моих силах, я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небрежно махнул рукой, всё с тем же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 это был, можешь не принимать так близко к сердцу. К тому же и у меня была своя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 и слегка постучал по шкатулке с жемчужинами ночного света. Уголки губ поднялись. Смысл был очевиден: помогал он тогда во многом именно ради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