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выглядел совершенно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встретились — значит, судьба. На мой взгляд, ты хоть и поступаешь порой без оглядки на условности, но обладаешь выдающимися способностями. Я ценю это в тебе. Если смогу получать от тебя наставления, это пойдёт на пользу и моему 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не ответил сразу. Он молча смотрел прямо в глаза Лу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красивые глаза казались ясными и чистыми, но в них не было ни капли подлинного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Чан Яньдао так и не дал прямого ответа. Он развернулся, неторопливо подошёл к стулу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со стола чайник и привычным движением налил две чашки. В воздухе тут же разлился аромат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какая выгода?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легко подвинул одну чашку к Лу Цинфэну, взял вторую себе и открыто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Чан Яньдао, дружу от чистого сердца и ищу близких по духу людей по всему свету. Для меня настоящая дружба не имеет отношения ни к чему другому. Но раз ты решил дружить со мной ради выгоды, я должен понять, что смогу получить взамен. Всё-таки беспричинной доброты в этом мире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прямо и даже не пытался скрывать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посмотрел на своё немного неловкое отражение в чашке и мысленно пожалел, что повёл себя слишком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не хотел оскорбить твою искренность разговором о выгоде.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подпер лицо одной рукой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всё равно. Посмотрим, чем ты на самом деле хочешь меня купить — сердцем или выгодой.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Цинфэн без колебаний отодвинул чашку обратно к Чан Яньдао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решительный ответ заставил Чан Яньдао широко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Раз так, выпьем чай вместо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стихнуть, как он поднял чашку, запрокинул голову и осушил её одним глотком. Затем поставил на стол и небрежно вытер уголок рта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тоже медленно поднял чашку. Пальцы незаметно стиснули её так сильно, что костяшки побелели, словно он только что принял какое-то чрезвычайно важное решение. После этого он запрокинул голову и выпил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Опуская чашку, Лу Цинфэн случайно поднял глаза и встретился взглядом с Чан Яньдао. На миг ему даже стало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взял лежавшую рядом доули, небрежно надел её и подхватил шкатулку с жемчужинами ночного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только теперь пришёл в себя после странной встречи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направились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выйти, как навстречу появился Ли Цинчжоу, уверенно державший обеими руками длинный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приз турнира «Постижение Дао и искусство меча». Пока оставлю у тебя. У меня ещё дела, присмотри за ним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передал длинный деревянный ящик Лу Цинфэну.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приз, Чан Яньдао сразу оживился и поспешно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Цинчжоу даже не остановился. Уходя, он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артефакт!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Чан Яньдао мгновенно загорелись. Желание уходить исчезло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начал торопить Лу Цинфэна: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занесём в комнату и посмотрим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беспомощно улыбнулся и понёс длинный ящик внутрь. Чан Яньдао тут же последовал за ним. Войдя, он небрежно бросил в сторону и доули, и шкатулку с жемчужинами.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столпились у стола и не отрываясь смотрели на длинный деревянный ящик. Чан Яньдао первым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слегка покачал головой, также глядя на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там ни было, ко мне это отношения не имеет. Получить приз сможет только победитель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провёл ладонью по крышке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Ящик такой длинный. Наверное,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уже нетерпеливо открыл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из ящика вырвалась густая, мощная духовная ци, словно невидимая волна. Лу Цинфэн рефлекторно поднял руку, защищаясь от неожиданного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достал меч, внимательно осмотрел его и разочарованно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такой уж хороший…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не удержался от возражения: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прошлых турнирах призами всегда были вещи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до моего «Без Остатка» ему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«Без Остатка»?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Имена духовных артефактов всегда что-то означают. Почему «Без Остатка»?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выражения «не оставить даже клочка доспехов». Если уж убивать — то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нахмурился, на лице появилось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убийственного намерения. Боюсь, это вредно для душевного состояния совершенствующегося.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не придал словам значения и вместо ответа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меч как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«Отрешённый от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«Отрешиться от мира и стоять особняком»… — тихо повторил Чан Яньдао, затем с улыбкой поддразнил: — Юный бессмертный~ Ты что, решил совсем превзойти мирскую суету?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не захотел спорить с ним из-за слов. Чан Яньдао тоже не настаивал и крепче сжал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Цинфэну и самому хотелось увидеть, чем особенным обладает меч, выбранный призом для турнира. Он тут же отступил в сторону, освободив Чан Яньдао достаточно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быстро обнажил клинок. Сталь сверкнула холодным светом. Затем он привёл в движение духовную силу внутри тела и непрерывным потоком начал вливать её в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прежде спокойный клинок вдруг мелко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удивлённо протянул Чан Яньдао.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всё это время внимательно следил за ним. Увидев дрожь, он мгновенно нахмурился: появилось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предупредить, когда раздался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без всякого предупреждения разлетелся на бесчисленные осколки, которые брызнули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пол, усеянный обломками, Лу Цинфэн пришёл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быть настолько неосторожен?! Что теперь делать? Старший брат скоро придёт за мечом, а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метался от тревоги, на лбу проступил мелкий пот. Турнир «Постижение Дао и искусство меча» имел огромное значение, а внезапно сломанный духовный артефакт создавал огромную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нарочно… Меня ведь не заставят за него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было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сам позволил. А теперь меня обвиняешь?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посмотрел на разбросанные осколки, глаза его повернулись, и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склеим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понял, насколько нелепа эта идея, и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посмотрел на обломки. Меч разлетелся настолько основательно, что собрать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его лица, Чан Яньдао беспомощно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во всём же я виноват. Он просто слишком хрупкий… Тоже мне сокровище. Ваш орден только и умеет людей дурить.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Цинфэна от тревоги даже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спрячем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наклонился, чтобы собирать их, но Чан Яньдао поспешно остановил его. Быстро сложил печать пальцами, тихо прочитал заклинание и резко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обломки на полу словно унёс невидимый ветер — они мгновенно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морок. Осколков просто не видно, на самом деле они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Лу Цинфэну оставшуюся голую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этим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взял рукоять, нахмурился и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даже другой меч не найти. К призу турнира предъявляются очень высокие требования. Обычный клинок его не заменит.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Чан Яньдао тут же загорелись. Он с шелестом вытащил из пояса свой меч и протянул Лу Цинфэну.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посмотрел на меч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твой использовать? Мой клинок куда лучше той деревяшки. Для временной подмены вполне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http://bllate.org/book/19831/1959411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