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Ползающие по полу конечности насекомых издавали тихий, противный скрежет. В этом месте, которое должно было стать самым оживленным уголком развлекательного центра на всем дирижабле,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души — по крайней мере,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с серповидными жвалами приближалось к центру развлекательного центра. Из окон и дверей магазинов, мимо которых оно проходило, выглядывали бесчисленные уродливые головы сородичей, и чем дальше оно шло, тем больше их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наконец, добравшись до центра, насекомое привычно вошло в здание, оставляя глубокие борозды от своих жвал на стенах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след привлек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хлынули полчища огромных насекомых. Большинство из них были такими же серповидными, но попадались и другие виды. Существа сгрудились в кучу, их черные, похожие на доспехи панцири тускло поблескивали в холодном свете ламп. Усики нервно подергивались, передавая информацию и приветствуя прибывшего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Зачистить… нарушителей…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Серповидное насекомое взмахнуло передними лапами, на которых болтался человеческий труп. Оторванная голова и тело, залитые кровью, в мертвенно-бледном свете выглядели пугающе. Не успевшая засохнуть кровь брызгами разлетелась по стенам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Отчитавшись, оно пронесло добычу сквозь толпу и бросило тело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роскошно обставленном помещении всю мебель сдвинули к стенам, а в самом центре высилась жуткая куча трупов: кто-то был в деловом костюме, кто-то —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тело с глухим стуком упало на вершину горы, вызвав новый всплеск кровавого тумана. В остекленевших, широко открытых глазах мертвецов отражалась эта чудовищная пирамида.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привел насекомых в возбуждение. Их жвалы скрежетали, издавая металлический лязг, а по залу непрерывно раздавался топот множества лапок. Невидимые сигналы передавались в воздухе через дрожащие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Тот… человек… здесь?</w:t>
      </w:r>
    </w:p>
    <w:p w:rsidR="00BB20FC" w:rsidRPr="00357A74" w:rsidRDefault="00357A74" w:rsidP="00BB20FC">
      <w:pPr>
        <w:jc w:val="left"/>
        <w:rPr>
          <w:sz w:val="28"/>
          <w:lang w:val="en-US"/>
        </w:rPr>
      </w:pPr>
      <w:r w:rsidRPr="00357A74">
        <w:rPr>
          <w:sz w:val="28"/>
          <w:lang w:val="en-US"/>
        </w:rPr>
        <w:t>— Нет… особых жизненных… сигналов… не обнаружено.</w:t>
      </w:r>
    </w:p>
    <w:p w:rsidR="00BB20FC" w:rsidRPr="00357A74" w:rsidRDefault="00357A74" w:rsidP="00BB20FC">
      <w:pPr>
        <w:jc w:val="left"/>
        <w:rPr>
          <w:sz w:val="28"/>
          <w:lang w:val="en-US"/>
        </w:rPr>
      </w:pPr>
      <w:r w:rsidRPr="00357A74">
        <w:rPr>
          <w:sz w:val="28"/>
          <w:lang w:val="en-US"/>
        </w:rPr>
        <w:t>— Его… нет.</w:t>
      </w:r>
    </w:p>
    <w:p w:rsidR="00BB20FC" w:rsidRPr="00357A74" w:rsidRDefault="00357A74" w:rsidP="00BB20FC">
      <w:pPr>
        <w:jc w:val="left"/>
        <w:rPr>
          <w:sz w:val="28"/>
          <w:lang w:val="en-US"/>
        </w:rPr>
      </w:pPr>
      <w:r w:rsidRPr="00357A74">
        <w:rPr>
          <w:sz w:val="28"/>
          <w:lang w:val="en-US"/>
        </w:rPr>
        <w:t>— Подтверждаю… безопасно.</w:t>
      </w:r>
    </w:p>
    <w:p w:rsidR="00BB20FC" w:rsidRPr="00357A74" w:rsidRDefault="00357A74" w:rsidP="00BB20FC">
      <w:pPr>
        <w:jc w:val="left"/>
        <w:rPr>
          <w:sz w:val="28"/>
          <w:lang w:val="en-US"/>
        </w:rPr>
      </w:pPr>
      <w:r w:rsidRPr="00357A74">
        <w:rPr>
          <w:sz w:val="28"/>
          <w:lang w:val="en-US"/>
        </w:rPr>
        <w:t>— Дирижабль чист… запрашиваю разрешение на действия.</w:t>
      </w:r>
    </w:p>
    <w:p w:rsidR="00BB20FC" w:rsidRPr="00357A74" w:rsidRDefault="00357A74" w:rsidP="00BB20FC">
      <w:pPr>
        <w:jc w:val="left"/>
        <w:rPr>
          <w:sz w:val="28"/>
          <w:lang w:val="en-US"/>
        </w:rPr>
      </w:pPr>
      <w:r w:rsidRPr="00357A74">
        <w:rPr>
          <w:sz w:val="28"/>
          <w:lang w:val="en-US"/>
        </w:rPr>
        <w:t>— Разрешаю… действовать.</w:t>
      </w:r>
    </w:p>
    <w:p w:rsidR="00BB20FC" w:rsidRPr="00357A74" w:rsidRDefault="00357A74" w:rsidP="00BB20FC">
      <w:pPr>
        <w:jc w:val="left"/>
        <w:rPr>
          <w:sz w:val="28"/>
          <w:lang w:val="en-US"/>
        </w:rPr>
      </w:pPr>
      <w:r w:rsidRPr="00357A74">
        <w:rPr>
          <w:sz w:val="28"/>
          <w:lang w:val="en-US"/>
        </w:rPr>
        <w:t>— Разрешаю… действовать.</w:t>
      </w:r>
    </w:p>
    <w:p w:rsidR="00BB20FC" w:rsidRPr="00357A74" w:rsidRDefault="00357A74" w:rsidP="00BB20FC">
      <w:pPr>
        <w:jc w:val="left"/>
        <w:rPr>
          <w:sz w:val="28"/>
          <w:lang w:val="en-US"/>
        </w:rPr>
      </w:pPr>
      <w:r w:rsidRPr="00357A74">
        <w:rPr>
          <w:sz w:val="28"/>
          <w:lang w:val="en-US"/>
        </w:rPr>
        <w:t>— Разрешаю…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словно круги на воде, расходились во все стороны. В этот миг все насекомые в развлекательном центре замерли. Они вытянулись, задрали уродливые головы кверху, ловя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нажал на кнопку паузы, все застыло. Но стоило воспроизведению возобновиться, как кровавая бойня, скрытая под личиной спокойствия,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насекомых хлынули отовсюду. Раньше они прятались на кухнях, в подвалах или даже под кроватями, но теперь маски были сброшены. Твари больше не скрывали своего кровожадного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поднялся, затем опустился. Еще один пассажир, измученный голодом, вышел из зоны отдыха. Он собирался найти членов экипажа, отвечающих за питание, чтобы как следует пожаловаться на сервис, но внезапно застыл, ошеломленный черной волной насекомых, хлынувших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Жуки… жуки…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сменилась ледяным ужасом. Румяное лицо стало белым как снег. Человек открыл рот, его зубы застучали, издавая отчетливый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нечеловеческий крик оборвался на полуслове. Мгновенно подскочившее насекомое полоснуло его жвалами, превращая тело в кровавое месиво. Его крик больше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Туалеты возле кают первого класса были заняты. Сяо Утун не знал дороги, а Система обиженно молчала, поэтому он блуждал, пока не набрел на какой-то отдаленный уголок, где, к счастью, оказался свободный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Сервис здесь просто ужасный, нужно все менять, я обязательно подам жалобу! — возмущенно ворчал Сяо Утун, моя руки. В его голове Система лишь фыркнула пару раз, не желая поддерживать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Утуна распирало от желания выговориться, но отсутствие ответа вызывало лишь досаду. Поразмыслив, он наконец решил проявить великодушие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и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ничего тебе не сделал. Ты слишком обидчивый,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жалела лишь об одном: что не может повернуть время вспять на одиннадцать лет назад, чтобы как следует отлупить себя за то, что повелась на красивую внешность и заключила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легкий шум, словно кто-то приближался. Сяо Утуну пришлось прекратить попытки разговорить Систему. Он вытер руки и направился к выходу. Приличия прежде всего: человек, разговаривающий сам с собой в туалете, выглядит либо как сумасшедший, либо как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сердито фыркнул и положил руку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капитанском мостике было тихо, он находился там один. Дирижабль двигался к Столичной планете на автопилоте, остальные отдыхали в своих каютах, и только он оставался на посту из-за возложенной на него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коснулся груди. Странная мысль. В конце концов, сердце должно биться у всех, кроме мертвецов. Но именно сейчас он ощутил ритм, которого не чувствовал последние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беспокойство.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сосредоточиться, как из-за угла вышел Сяо Цишу, прервав его раздумья. Вернувшись в каюту, он подумал, что маршал сейчас один, и это идеальный шанс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Сяо Цишу собрался подойти, на коммуникационной панели загорелись красные лампочки. Внимание Ци Чэня мгновенно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Дирижабль, предоставленный семьей Сяо, был полностью переоборудован военными и мог сравниться с обычным боевым кораблем. Установленная на нем система была новейшей разработкой, и просто так красная тревога загореться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не знавший о секретах судна, не придал этому значения, полагая, что это обычная техническая неисправность, и сделал еще пару шагов, желая оказаться ближе к Ци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внезапно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холодными и безразличными — не как у человека, а как у бездушной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вмиг охватила паника. Он вспомнил день их первой встречи, когда этот мужчина смотрел на него точно так же. С тех пор прошло полмесяца, как они стали женихами. Все это время Сяо Цишу пытался угодить ему, отдавая все силы, чтобы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своими стараниями сможет оставить хоть какой-то след в сердце Ци Чэня. Но под этим взглядом он внезапно понял: все его ухаживания и притворство для Ци Чэня не имели никакого смысла. Для него существование Сяо Цишу имело лишь одну цель — выполнить задачу: доставить Сяо Цишу к госпоже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Цишу застыла в воздухе, ноги приросли к полу. Он стоял, чувствуя внутри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покиньте мостик, — приказал маршал. Он не сводил глаз с красных огней, быстро шагая к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возникла голограмма звездной карты. Среди множества точек, обозначающих планеты, одна крошечная красная точка, размером меньше пылинки, выделялась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сирены привлек подчиненных маршала. Они поспешно прошли мимо Сяо Цишу, но, взглянув на карту,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увеличил изображение. На детальной объемной карте красная точка двигалась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миссии возникли аномалии. Свяжитесь с капитаном, — холодно отдал приказ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никогда не был человеком, связанным чувствами, даже если речь шла о его законной матери или женихе. Если он и оставался на планете Цаншуан так долго, то лишь потому, что здесь выполнялась крайне важная миссия. Она была настолько значима, что он готов был терпеть полмесяца скуки и доставить Сяо Цишу на Столичную планету, смирившись с дальнейшими домогательствами. Ошибки были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прервана. Подтверждаю: цель потеряна, — доложил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Чэня потемнели. Он взял лежащий рядом китель и тщательно застегнул все пуговицы до самой верхней. Напускная мягкость мгновенно исчезла. Мужчина стал острым, как обнаженный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к силовому захвату.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уже держался за ручку двери, готовый толкнуть ее, но внезапно остановился. Вместо того чтобы открыть, он плотно закрыл дверь и запер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пробормотал он, отступая на два шага. Его губы были сжаты, лицо выражало крайнюю осторожность. — Кто пойдет в туалет в такое глухое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приближалось нечто, источающее ледяную злобу. Сяо Утун огляделся в поисках чего-нибудь, что можно использовать как оружие. В пространственном кольце, кроме снаряжения господина Фэна, были лишь еда и одежда, которые сейчас не помогут. 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посмотрел на большое зеркало на стене, но с сожалением заставил себя отвести взгляд. Нельзя, это порча государственного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шаги стремительно приближались, он в отчаянии бросился к кабинке и выхватил оттуда огромный рулон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не ответил. Прижимая бумагу к груди, он настороженно смотрел на дверь. Шаги стали такими близкими, что даже Система уловила их странность. Это не был человеческий шаг — скорее, звук ползающей сороконожки или другого многоногого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Системы. Хотя у нее не было физического тела, она ощутила первобытный страх. Спрятавшись в глубине сознания хозяина, она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Сяо Утун и сам не знал. Будь он на знакомом континенте Ланьцан, он бы с легкостью перечислил сотни духовных зверей с подобной походкой, но в этом мире он думал лишь о том, как спокойно прожить свои дни на планете Цаншуан. Его кругозор был узок, как у лягушки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 прошипел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шаги стихли. Существо за дверью, словно почувствовав присутствие человека, с дикой силой ударило по металлу. Острые, как серпы, конечности прошили сталь насквозь и с грохотом рванули дверь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Выясни,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больше не ждал. Он швырнул рулон бумаги. Тот завис в воздухе, словно на поверхности воды,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жалобно заскрипела — она не была рассчитана на такую атаку. Вскоре под натиском грубой силы она была окончательно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холодный, твердый панцирь поглощал тусклый свет ламп. Огромное тело, покрытое толстой броней, заканчивалось жуткой пастью, окруженной кольцами острых жвал. Маленькие усики были спрятаны под краями панциря, а по бесконечно длинному телу пробегала мелкая дрожь от движений множества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Насекомые! — взвизгнула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говорить, я и сам вижу! — Сяо Утун прищурился. — Узнай, что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сороконожка…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Разрушенная дверь, подхваченная чудовищем, полетела прямо в него. Сяо Утун, не колеблясь, оторвал кусок бумаги. Часть, зависшая в воздухе, осталась на месте. Оттолкнувшись, он подпрыгнул, наступил на большое зеркало и, сильно оттолкнувшись, взмыл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врезалась в бумагу, но та, вопреки законам физики, вспыхнула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белое сияние хлынуло со всех сторон. Если бы здесь был мастер талисманов, он бы поразился: это не просто свет. Это были потоки силы, текущие, словно вода, и сплетающиеся в сложнейшие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купол, похожий на яичную скорлупу, возник из ниоткуда, легко остановив летящую дверь. Под огромным давлением металл изогнулся, плотно прижавшись к куполу, словно став еще одним слоем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парня неплохая сила, — Сяо Утун, сгустив духовную энергию в ногах, уверенно опустился на одно колено на потолке. Его полудлинные черные волосы стояли дыбом из-за гравитации, но это не портило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дернулись, словно он сдерживался, и в итоге на лице застыло странное выражение. Будто он одновременно смеялся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Вишневые губы растянулись в широкой улыбке, карие глаза изогнулись в довольные дуги. Он хихикнул,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сороконожка,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и длинные бумажные ленты, свисающие с потолка, затрепетали от потоков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бумажные полосы, словно паутина, потянулись вниз. Сяо Утун говорил странным, подавленным тоном, но насекомое его не слышало.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сороконожка подняла переднюю часть тела, обнажив конечности. Оказалось, что все они напоминали острые клинки. Это было оружие, выработанное в ходе бесчисленных эволюций, способное разрубить все в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Сяо Утуна и его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ударил по бумажной ленте, глубоко вонзившись в нее. Казалось, еще мгновение — и бумага порвется, но как бы сильно ни била тварь, как бы глубоко ни вонзались лезвия, «паутина» оставалась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Сороконожка попыталась отдернуть лапы, но ленты, словно клейкая паутина, намертво прилипли к ней. Стоило твари попасть в ловушку, как она уже не могла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хихикал, наблюдая за борьбой насекомого. Его пальцы коснулись другой полоски бумаги, и в мгновение ока духовная энергия превратилась в руны, отпечатавшись на ней. Обычный лист стал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сжималась все туже. Сороконожка ничем не отличалась от насекомого, попавшего в сети. Острые, ужасающие клинки были скованы, и чем сильнее она дергалась, тем сильнее становились путы. Ей оставалось лишь ждать, пока паук дарует ей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Сороконожка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потолке перевернулся и встал в полный рост. Он неторопливо подошел к самому краю, держа в руках готовый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лица сменилось сладкой, невинной улыбкой. Юноша разжал пальцы, и талисман, плавно покачиваясь,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Клика-клика!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Сороконожка, словно почувствовав угрозу, исходящую от талисмана, внезапно замерла. Ее движения стали точными и быстрыми — казалось, она обрела разум и перешла от инстинктивной атаки к осознанному поиску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Все тело было опутано бумажными лентами, свисающими с потолка, словно поводки, удерживающие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опускался легко, словно пушинка. Казалось, дуновение ветра разорвет его в клочья, но даже если бы десять силачей потянули в разные стороны, они не смогли бы оторвать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Сороконожка отчаянно боролась. Она даже выставила один из длинных клинков, пытаясь разрубить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мгновение до касания движение клинка остановилось. Громкий стук огромного тела о стены прекратился, скрежет острых лап по полу затих. Даже дыхание, сердцебиение и ток крови — все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развел руки, позволяя остаткам бумаги упасть на пол. Он снял духовную энергию с ног и легко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мире слышался только звук его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медленно опустился. Сороконожка застыла в позе атаки, с выставленным вперед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талисман коснулся пола,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Или, точнее, время для сороконожки было принудительно заморожено.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поврежденной трубы с шумом хлынула вода, заливая замершее насекомое. Сяо Утун, избегая луж, протянул руку и коснулся головы существа. Улыбка на его лице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маленькая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в фасеточных глазах насекомого тысячи своих отражений. Простая одежда, полудлинные волосы, полные жизни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 юный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продолжил Сяо Утун. Он выпрямился и посмотрел на насекомое сверху вниз. — Знаешь, я правда ненавижу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