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Состояние Аллена оставляет желать лучшего, так что на эту неделю пути я вверяю его заботам генерал-майора Пэй Яо, — новый наследный принц Энтони слегка похлопал Пэй Яо по плечу и улыбнулся. — Как только устроите принца Аллена на новом месте, немедленно возвращайтесь. Я и все бойцы Ордена Святых рыцарей будем ждать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Статный генерал-майор Пэй Яо глубоко вздохнул и едва заметно кивнул. Энтони перевел взгляд на Аллена и мягко, утешающим тоном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Климат на планете Аполлон превосходно подходит для восстановления здоровья. Тебе всего четырнадцать, ты быстро поправишься. Набирайся сил, Аллен. Столица и вся Империя всегда будут нуждаться в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Аллена не было ни кровинки, но в глазах застыла ярость. Услышав эти слова, он чуть приподнял голову и насмешливо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Нуждаться во мне? В том, чтобы я, этот жалкий, немощный бывший наследный принц,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Энтони промелькнуло смущение, он беспомощно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Аллен… ты же знаешь, я с самого начала был против того, чтобы отправлять тебя на лечение, но Его Величество… — Энтони сделал паузу и добавил уже искреннее: — Не переживай, я поговорю с отцом. Как только он даст согласие, я лично прилечу на Аполлон, чтобы забрать тебя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следите за своими словами, — холодно перебил его Аллен. — Я единственный сын королевы Марианны, и у меня нет никаких братьев или сестер.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Энтони наверняка пришел бы в ярость, но сейчас, вкусив сладость положения победителя, он стал гораздо снисходительнее. Энтони огляделся по сторонам, горько усмехнулся и покачал головой, выражая полное терпение. Сопровождавший их генерал Мэтью кашлянул и вовремя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бестактность, принц Аллен, но Его Высочество наследный принц — родной сын Его Величества императора. Хотя долгое время о его существовании никто не знал, результаты генетической экспертизы неоспоримы. Как бы вы к этому ни относились, сейчас Энтони — наследный принц и первый в очереди на престол Норманнской империи. И к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генерала Мэтью скользнул по рыжей рыси — квантовому зверю, тихо лежавшему у ног Энтони, и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пробудил свои способности в двенадцать лет и стал выдающимся стражем-рысью. В будущем, когда он соединится с подходящим проводником — будущей наследной принцессой, — он, несомненно, станет одним из сильнейших стражей Империи. С этой точки зрения у него есть все качества, необходимые будущему правителю.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Мэтью словно спохватился, виновато улыбнулся и слегка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я забыл, что принц Аллен — обычный человек и не может видеть квантовых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Аллена это мгновенно вывело из себя. Он резко поднял взгляд и впился глазами в Мэтью. Тот вдруг почувствовал необъяснимую тревогу, его квантовый зверь, гиена, беспокойно попятился и жалобно заскулил. Энтони слегка нахмурился, его рыжая рысь открыла глаза, поднялась и медленно обошла вокруг Аллена, шевеля черными кисточками на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закрыл глаза, через мгновение взял себя в руки, открыл их и насмешливо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Мэтью, вы уже закончили хвастаться? Я могу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Мэтью лишился дара речи. Аллен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осознавать, что ставка сыграла, верно? Нелегко было дождаться своего часа, да? Столько лет втайне присматривать за этим бастардом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Аллен, — Пэй Яо прикусил тонкие губы, повернулся, взял у военного врача плед и, накинув его на плечи принца, с поклоном негромко напомнил: — В порту сильный ветер, вам не стоит долго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холодно взглянул на Пэй Яо. Энтони понимающе кивнул и мягко сказал Аллену: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Мэтью просто не подумал, что говорит, не принимай близко к сердцу. Поправляйся, я сделаю всё, что в моих силах, чтобы убедить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не хотел больше произносить ни слова. Насмешливо фыркнув, он развернулся и поднялся на борт звездолета. Пэй Яо отдал честь Энтони, тот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Приятного пути, возвращайтесь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поднялись на борт, звездолет Жемчужина простоял в порту еще полчаса. Задание по эскортированию бывшего принца было ответственным, никто не смел проявлять халатность. После многократных проверок Жемчужина наконец отправилась в путь. Новый наследный принц Энтони всё это время оставался в операторской порта и ушел только тогда, когда получил подтверждение, что корабль благополучно покинул пределы главной планеты. Генерал Мэтью не удержался от комментария: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так добр и внимателен. Жаль только… надеюсь, однажды принц Аллен отбросит свои эгоистичные желания и поймет, насколько благороден и бескорыстен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Энтони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Аллену всего четырнадцать, он пережил такое потрясение, его скверный характер можно понять. К тому же, хочет он того или нет, я его родной брат, и прощать ему всё — мой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в операторской волну тихих восторженных шепотков. Энтони вышел из порта и сел в свой личный флаер, генерал Мэтью последовал за ним. Как только флаер взлетел, Мэтью облегченно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отправили. Я всё переживал, что принцесса Дженни или кто-то из семьи Фамига попытается вмешаться, но, к счастью, обошлось.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Энтони слегка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Рано радуешься. С тетушкой Дженни проблем не будет, у ее мужа, принца Адаира, мало власти в армии, он не сможет поднять бурю. А вот Фамига… генерал Барк очень уж любит своего единственного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Мэтью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Барк уже стар, в следующем году ему исполнится двести лет, верно? Император уже постепенно отбирает у него полномочия. Кроме него, в роду Фамига остались одни проводники. Что могут сделать эти фарфоровые куколки?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могут сделать? Энтони подавил холодную усмешку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эры великих межзвездных перелетов и череды катаклизмов человечество эволюционировало, и появились люди со сверхспособностями. Их сенсорное восприятие в десять-двадцать раз выше, чем у обычных людей, они способны чувствовать высшие измерения. Эти люди делятся на стражей и проводников. Стражи обладают острыми чувствами и высокой боевой эффективностью, у каждого из них есть свой квантовый зверь, определяющий их сильные стороны. Единственный недостаток — их общая ахиллесова пята: мучения, вызванные излишней чувствительностью сенсорной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Стражи слышат звуки, недоступные обычным людям, чувствуют прикосновения, которые те не замечают. Этот дар оборачивается проклятием: для стража всё равно что увеличить слуховой порог обычного человека в сто раз и бросить его в шумную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проводников стало настоящим спасением. Физически они слабее обычных людей, но их дар заключается в контроле над ментальной энергией. Они успокаивают стражей, помогая им выйти из состояния безумия, а в связке с проводником боевые возможности стража возрастают многократно.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3447 году звездной эры вероятность рождения человека со способностями стабилизировалась на уровне двадцати процентов. Однако самым непонятным остается то, что соотношение проводников и стражей, которое изначально было один к одному, постепенно изменилось до одного к тысяче. Никто не берется предсказать, насколько ужасающими станут эти цифры через тысячу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Фамига, дед Аллена по материнской линии, славилась именно большим количеством пробужденных проводников. Вспоминая слова Мэтью о фарфоровых куколках, Энтони усмехнулся. Презирают проводников? Тогда почему каждый год перед сезоном свадеб они первыми подают заявки? После того как количество проводников резко сократилось, Империя тратит огромные средства на разработку успокоительных препаратов для стражей. Современные транквилизаторы способны подавить приступы ярости, но они не могут, в отличие от проводников, повысить боевую мощь. Поэтому жажда стражей к проводникам — будь то из-за феромонов или жажды силы — никогда не утихала, а с уменьшением числа проводников становилась лишь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Энтони никогда не осмеливался недооценивать семью Фамига с их огромными ресурсами проводников.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Мэтью, не заметив раздражения Энтони, поправил воротник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сами видели: Пэй Яо намеренно выгораживал принца Аллена. Я давно говорил, что Пэй Яо не должен возглавлять Орден Святых рыцарей. Мало того что он не из вашего ближнего круга, так еще и был предан принцу Аллену. Это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Мэтью, я знаю, что ты печешься о моих интересах, но можешь быть спокоен насчет Пэй Яо, — Энтони налил себе вина. Мэтью давно зарился на должность Пэй Яо, но Энтони не собирался давать ему такой возможности. Пригубив вино, он улыбнулся: — Орден Святых рыцарей, в котором служит Пэй Яо, уже сто лет является личной гвардией наследного принца. Большинство из них — дети павших героев, и по уровню преданности Империи им нет равных. Аллен был наследным принцем, поэтому Пэй Яо подчинялся ему. Это не повод сомневаться в его верности мне. К тому же Пэй Яо получил пост командира всего три месяца назад. Отец отстранил всех приближенных Аллена два месяца назад, так что Пэй Яо прослужил у него от силы месяц. Стоит ли из-за этого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Отказываться от такого талантливого стража из-за пустых подозрений было бы неразумно, — видя, что Мэтью хочет возразить, Энтони улыбнулся и добавил: — И еще, ты ошибся в одном: Пэй Яо никогда не был предан Аллену. Он предан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http://bllate.org/book/19834/1952910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