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Фокусы? — Ся Лан растерянно повторил это слово, а затем не удержался от вопроса: — Иллюзия или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фокусы вряд ли можно назвать сверхспособностью — показывать их Ло Ижань умел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— Ло Ижань на мгновение задумался, а затем добавил: — Впрочем, если хочешь, можешь звать это магией. От моих привычных трюков она всё же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уставился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Жань... — протянул тот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Будет возможность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Лана расплылась глуповатая улыбка, хотя слёзы ещё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велел Ся Лану посадить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отыщем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всё ещё пытавшийся морально подготовиться к трудностям,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Нору? Разве мы ищем 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кролики живут не в норах?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 Лана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А я-то думал, там какое-нибудь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поднял взгляд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её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велел им вернуться домой до того, как луна поднимется в зенит. Значит, нора должна находиться на хорошо освещённом пятачке. В таком дремучем лесу среди исполинских деревьев, куда лунный свет пробивается с трудом, подобное место сразу бросится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по природе, Ся Лан пробирался сквозь чащу, испуганно жмясь к стволам деревьев и прячась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внимательно осматривался по сторонам. Вдруг его осенило, и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Столовых приборов было всего шесть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от неожиданности вздрогнул, испуганно огляделся по сторонам и лишь затем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в игре около тридцати человек, новичков среди них не больше десятка. Но в обучающих миссиях отсев всегда жестокий, так что выживание всего шестерых —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игра вообще началась. Скорее, это просто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ведь не утверждал, что возвращение домой означает победу, — Ло Ижань прищурился, всматриваясь в темноту. — Шесть комплектов приборов могут оказаться лишь входным билетом к началу настоящего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Лана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так? Тогда процент выживших будет совсем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стал спорить. Он лишь коснулся шеи Ся Лана своей крошечной ледяной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Кроличья нора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повернул голову. Под корнями огромного раскидистого дерева, прямо в ярком пятне лунного света, чернел приметный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это не нравится... — Ся Лан сглотнул. — Слишком уж похоже на мышеловку.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 на землю, — Ло Ижань ловко соскользнул по его рукаву. — Я маленький, меня сложнее заметить.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поспешно ухватил его двумя пальцами за край крошечного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там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задумался. Вчера он как раз смотрел аниме, где главного героя мгновенно засосало в заброшенную пещеру, стоило ему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кролик роет три норы, — рассудил он. — Поищем другие выходы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послушно кивнул, но тут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достал из кармана школьной формы колоду уменьшившихся вместе с ним карт. Он ловко прокрутил одну из них между пальцами. Внезапно вспыхнуло яркое пламя, мгновенно сожравшее картон. Пепел бесшумно осыпался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уверял, что мама-крольчиха ждёт нас дома. А в приветствии говорилось, что местные обитатели свято чтут правила, — Ло Ижань небрежно отряхнулся от гари. — Но что произойдёт, если в этом доме станет невозможно находиться? Выкурим ли мы её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ошеломлённо уставился на него, а затем, глядя на кучку пепла,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поджечь её и выкурить дымом?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ласково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чистый эксперимент. Ло Ижань полагал, что даже если крольчиха не захочет вылезать, она едва ли погибнет — в конце концов, в таком странном мире у монстров могло вообще не быть дыхательных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крольчиха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лесом прогрохотал системный анонс, Ло Ижань застыл в замешательстве. Он даже не успел замести следы, как перед ними возник разъярённый Смотритель — господин Садовник. Его буквально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среагировал мгновенно: на его кукольном лице отразилось искреннее, глубочайшее изумление. В голове лихорадочно завертелись мысли о том, на кого бы свалить вину, но язык опередил разум. Наружу вырвалась чистая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сдохла? Какая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по лесу разнеслось нежное звяканье, напоминающее переливчатую мелодию заводной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Смотритель бесследно испарился, не успев даже пригрозить напоследком.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прятавшийся неподалёку, юркнул к напарнику, как только Смотритель исчез. Схватив Ло Ижаня, он привычно скользнул в густые заросли и затаился в безопасном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мелодия звучала около полуминуты, а затем резко оборвалась. В тишине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отсутствием свободных Смотрителей сценарий «Побег браконьеров» переходит в режим игры без надзора]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в испытании участвует 33 игрока. Браконьеры А и Б скрываются среди вас. Задача остальных участников — ликвидировать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время раунда: 3 часа. Если за это время игроки уничтожат браконьеров, им будет присуждена победа. По истечении таймера побеждают браконьеры]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каждые 25 минут наступает пятиминутная мирная зона, во время которой любые убийства строго запрещены. В этот период игроки будут получать по одной зацепке, раскрывающей личности браконьеров, в то время как браконьерам откроется точное местоположение всех участников]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игра началась. Желаем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объявление затихло, как в ушах Ло Ижаня и Ся Лана прозвучало уведомление: оба они получили статус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Ся Лан снова шмыгнул носом, готовый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Ся Лан пострадал из-за глупого поджога своего напарника. Огромный численный перевес ставил их в заведомо проигрышное положение. Ло Ижаню стало немного неловко. Он уже открыл было рот, чтобы приободрить беднягу, как вдруг лицо Ся Лана побелело от ужаса. Стиснув куклу в руках, он резко развернулся и припустил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Ижаня чувствительно тряхнуло. Ухватившись покрепче за рукав напарника, он высунул голову наружу, чтобы разглядеть испугавшую его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чудовище напоминало обычного кролика, вот только размерами оно не уступало взрослому человеку. Длинные уши волочились по траве, а изо рта торчали клыки длиной с человеческую руку. Монстр двигался гигантскими прыжками, приземляясь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бежал из последних сил, спотыкаясь на каждом шагу 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оно гонится за нами?! Я же проходил мимо него совсем недавно, оно было таким... таким смирным!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статус! Мы теперь браконьеры!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чуть не пропахал носом землю. Пытаясь удержать равновесие на лесной тропе, он соображал туго: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ненавидят браконьеров, разве это не логично? — быстро проговорил Ло Ижань, лихорадочно осматриваясь по сторонам в поисках спасительного укрытия. Если этот Клыкастый кролик загонит их к другим игрокам, их личности будут раскрыты в первые же минуты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Ло Ижань уловил короткую серебристую вспышку в глубине леса. Прежде чем он успел сообразить, что это, воздух с сухим свистом разорвала пуля. Ся Лан вскрикнул от боли и рухнул навзничь, подмяв под себя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мгновенно пропитала рукав Ло Ижаня. В плече Ся Лана зияла глубокая рваная рана. По его щекам градом катились слёзы, но на этот раз он не издал ни звука. Стиснув зубы и намертво зажав рану ладонью, он судорожно пополз в сторону густых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уставился на куклу сквозь пелену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задержать стрелка, — тихо, но твёрдо произнёс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наверняка кто-то из опытных игроков. Брат Жань, ты не справишься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придётся, — алые глаза Ло Ижаня зловеще потемнели. — Он видел, как за нами гнался монстр. Сложить два и два и понять, кто здесь браконьеры,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замолчал,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раскроют нас так быстро,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затаился под корнями дерева, стараясь даже не дышать. Спустя мгновение он бережно опустил куклу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показал ему незамысловатый жест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отвлечь на себя внимание стрелка, если он двинется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кивнул. Провожая взглядом скрывающегося в густой траве Ло Ижаня, он с опозданием осознал: на правой руке куклы не хватало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обретением статуса браконьера сам лес ополчился против Ло Ижаня. Каждая ветка норовила хлестнуть его по лицу, а цепкие корни и ползучие сорняки пытались опутать крошечные шарнирные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Освободиться от этих пут не составляло труда, но постоянные помехи дико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спалить ли этот чертов лес дотла? — на секунду у Ло Ижаня даже мелькнула шальная мысль. — Пока мы бежали, я успел прикинуть направление... Если пустить огонь в глубь чащи, стрелок ни за что не выберется живым»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— он быстро подавил опасную мысль. — Пожар убьёт человека, а значит, я стану убийцей. А убийство — это преступление. Закон нарушать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обездвижить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короткому блику оптического прицела, засада была где-то неподалёку. Проблема заключалась в том, что для куклы размером с ладонь даже пара десятков метров казались непреодолимой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Ся Лан продержится до тех пор, пока он не доберётся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вкрадчивый голос раздался над самым ухом. Ло Ижань резко развернулся, но тут же запутался лицом в копне серых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сидел на корточках прямо перед ним. Положив одну руку на колено, он свободной рукой легонько щекотал кончиками своих волос нос куклы, тихо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котёнком, уже вцепился бы мне в пальцы своими мягкими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мгновенно посуровел. Стряхнув волосы с лица,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впрямь способен двигаться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догадывался об этом, зачем тогда снял указательный палец? Не побоялся, что я... — Иллюзионист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скрывали плотные слои медицинских бинтов, но Ло Ижань отчётливо почувствовал, как тяжёлый взгляд марионетки прикипел к его кукольному тельцу... точнее, к багровым пятнам крови на его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Иллюзионист среагировал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не успел уклониться, как чужие ладони осторожно, но крепко сомкнулись вокруг его тела, поднимая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Ло Ижань всем сердцем ненавидел свою новую компактную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куклу, Иллюзионист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чужая. Впрочем, глупый вопрос — марионетки ведь не умеют плакать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свой высокий чёрный цилиндр и бережно устроил куклу внутри тульи.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лице Иллюзиониста слегка натянулись, очерчивая мягкую улыбку. Поставив цилиндр на траву, он опустился на одно колено, аккуратно взял маленькую ручку своего хозяина и бережно вернул недостающий указательный палец на его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сопротивлялся. Позволив марионетке завершить работу, он лишь тонко, с намёком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так нравится, когда тобой помыкают.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миг замер,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ведь не извращенец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во внутренний карман своего фрака и извлёк оттуда клочок тёмно-красного бархата. Ловкое движение пальцев, взмах кисти — и в его ладони очутилось крошечное, изящно скроенное платье винного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 самым невозмутимым видом протянул его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форма испачкана.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сейчас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http://bllate.org/book/19836/2106015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