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выдающийся сотрудник».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выходили из машины, директор действительно упомянул, что в этом проекте его заслуга была наибольшей...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плавно прикрыл глаза. Подобный статус явно давался не просто так. К примеру, Гуань Чэн числился «везучим работником», что и помогло ему пережить прошлую ночь, даже не подозревая об опасности. Но что сулило звание самого выдающегося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касалось профессиональных навыков — никаких новых способностей Ло Ижань в себе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что?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всегда смотрят на лучших — неважно, с завистью или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и Вэйя одновременно посмотрели на куклу. Они тоже уловили скрытый смысл в словах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начальник выглядел на удивление благодушным — по сравнению со вчерашним днем его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 отдыхать, забудьте о делах! — весело воскликнул он. — Идёмте, сегодня первым делом осмотрим Подводный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вам не кажется, что нас стало как-то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Цинцин. Накануне она по ошибке приняла Иллюзиониста за главного босса сценария. Для нее это был лишь третий проход, так что она все еще оставалась новичком и по наивности выпаливала первое,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маловато? Столько же, — босс недоуменно повернулся к Артелю. — Глядите, даже один лишний объявился. Ваш новый приятель? Вот и отлично, повеселимся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повернулся в профиль, и многие успели заметить в его мочке крупную, идеально круглую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растерянно переглянулись. Ло Ижань и его спутники, заметившие это украшение еще вчера, ничуть не удивились. Однако у маленькой куклы возникла иная мысль. Ухватившись за поля цилиндра Иллюзиониста, Ло Ижань свесился вниз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делают вид, будто тебя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отозвался с интонацией, которую сам наверняка счел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Ведь я всего лишь неприметная марионетка, принадлежащая только моему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промолчал. Его алые глаза скользнули по плотным бинтам, скрывавшим лицо собеседника. Когда не видишь чужой мимики, читать намерения становится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шляпа сейчас упадет, — заботливо предупредил Иллюзионист и тут же добавил с улыбкой: — Кстати, этот наряд вам необычайно идет. Выглядите прелестно и... как там говорят в реальности? По-молодежному? Словно какой-нибудь поп-идол.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молча втянулся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«По-молодежному? Идол?»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недовольно поджала губы. Похоже, этот паяц знает о реальном мире гораздо больше, чем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Вэйя вскинул руку и с притворным задором поинтересовался: — А этот Подводный мир — прямо обязательная часть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отнесся к нему благосклоннее, чем к прочим. Его голос заметно смягчился, сделавшись дружелюбным, но ответ остался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Обязательная. Маршрут мы утвердили еще до поездки, причем единогласно. Так что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перемена в тоне наводила на определенные выводы. Скорее всего, в иерархии фирмы Вэйя занимал особое положение или просто числился у начальства в любимчиках.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отвернулся, решив не забивать себе голову лишними догадками. Сейчас их вымышленные роли в компании могли обернуться как спасительной соломинкой, так и последним толчком в могилу. В критический момент любая деталь сыграет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имело смысл сосредоточиться на собственных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как и в день приезда, устроился за рулем своего спортивного автомобиля, а для подчиненных нанял стоявший у входа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кузов машины отличался цветом и узорами от того кошмарного транспорта, на котором они прибыли в этот город, игроки все равно топтались у дверей, со страхом ожидая увидеть внутри вчерашнего гида. Заметив на водительском месте обычного незнакомца, все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Вэйя, поднимавшийся в салон одним из последних, взъерошил свои кудри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смельчаки. А если бы здесь тоже требовалось соблюдать строгую очередность при посадке?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испуганно пискнула и несмело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нам выйти и зайти заново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рулем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садитесь как хотите! У вас тут что, армейские сборы,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Цифэну это надоело. Он коротко и увесисто щелкнул Вэйю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 Живее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 неотрывно смотрела на окна шестого этажа отеля. Лишь когда последний игрок скрылся в салоне, Ло Ижань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 о чем же вы беседовали с теми бедолагами?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 Ижань заставил его выйти из номера. Сперва Иллюзионист подумал, что кукольник просто прощупывает максимальный радиус контроля над своей марионеткой. Однако, вернувшись в шестьсот двадцать четвертую комнату, он обнаружил, что пленники, запертые в шкафу,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 их можно было и в его присутствии, но вот поговорить с глазу на глаз — для этого Иллюзиониста требовалось услать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исключительному слуху он мог различать шепот на огромном расстоянии, но тогда его отогнали слишком далеко, да еще и через несколько перекрытий. Разобрать слова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проигнорировал вопрос. Окликнув шедшего следом Артеля, он велел ему натянуть глубокий капюшон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опустил голову и зашел в салон вслед за Иллюзионистом. Они прошли в самый конец автобуса и заняли места на заднем ряду. Не поднимая взгляда, Артель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надеть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маске ты привлечешь слишком много внимания, капюшона вполне достаточно... — Кукла запнулась на полуслове. Ло Ижань слегка шевельнул указательным пальцем, заставляя Иллюзиониста достать из потайного кармана темные очки. — Надень еще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скрыть под стеклами приметные голубые глаза и спрятать под капюшоном золотистые волосы, как Артель, растерявший свой царственный лоск, мгновенно слился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претило прятать лицо, которым он так гордился, но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тронулся с места и покатил по улицам. Ло Ижань прекрасно помнил карту города, но все равно внимательно всматривался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Подводному миру пролегала через окраину Нижнего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за окном замелькали приземистые, обветшалые лачуги и заваленные хламом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лепились друг к другу в тесноте, прямо на обочинах высились горы зловонных отбросов. Редкие прохожие брели ссутулившись, а в их редких случайных взглядах читались лишь пустота и беспросветное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игроков стало открытием, что за парадным фасадом сияющего Водного города скрываются подобные трущобы. Многие нахмурились, разглядывая неприглядную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их замешательство,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их жалеть. Вы, приезжие, просто не знаете всей правды. Эти люди по уши в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руль, объезжая выбоину,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тюрьмах нашего Водного города держат только убийц и тех, кто посмел поднять руку на русалок. Прочие же негодяи, чьи преступления не связаны с кровопролитием, а также всякие никчемные бездельники отправляются прямиком в Нижний район. Сброд и социальные паразиты. Настоящий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почувствовала, как эти слова укололи ее за живое.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я, домашняя затворница, живу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расхохотался, приняв ее признание за шутку. В его понимании пассажиры были вполне успешными сотрудниками, выбравшимися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Ижаня откровения шофера не тронули — эта информация не была для него секретом. Однако, когда автобус уже покидал унылые кварталы, он заставил Иллюзиониста приоткрыть окно и бросил прощальный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«Нижний район...»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 салон ветер растрепал его волосы и подол крошечного платья. Под оглушительный гул встречного потока воздуха Ло Ижань мягко улыбнулся тем немногим обитателям трущоб, что провожали автобус тусклыми, безнадежными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Подводному миру ровно в десять. Спортивный автомобиль директора уже стоял у входа. Рядом гостей поджидал сотрудник в синей униформе и защитной маске. Возле него высился информационный щит с лаконичной надписью: «Сегодня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игроки в замешательстве замерли перед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шагнул им навстречу, его глаза приветливо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молча указал пальцем на предупреждающую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с готовностью отозвался тот. — Мы закрылись на реконструкцию. Но ремонт завершили досрочно, так что официальное открытие состоится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мы тоже придем завтра? — с надеждой предложил Гуань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 закрытии, он почувствовал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заведение не работает, значит, внутри не окажется ни единого постороннего посетителя. Оказаться запертыми в пустом океанариуме после кошмара в безлюдном отеле — перспектива незавидная. Опасность буквально витала в воздухе, готовая материализоваться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улыбка мгновенно сползла с лица администратора. Из-за падающей тени его глаза показались бездонными черными провалами. — Вы внесены в списки экскурсии,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сглотнул вставший в горле ком и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мы войдем...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вновь расплылся в вежливой улыбке и отступил на шаг,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добро пожаловать в Подводный мир. Пожалуйста, помните о единственном правиле нашего заведения. Оказавшись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зловещую паузу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пытайтесь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http://bllate.org/book/19836/2145448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